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62D84" w14:textId="77777777" w:rsidR="00426D47" w:rsidRDefault="00B7763A" w:rsidP="00426D47">
      <w:pPr>
        <w:tabs>
          <w:tab w:val="left" w:pos="6521"/>
        </w:tabs>
        <w:spacing w:before="120" w:after="0" w:line="240" w:lineRule="auto"/>
        <w:rPr>
          <w:rFonts w:eastAsia="Times New Roman" w:cs="Times New Roman"/>
          <w:b/>
          <w:bCs/>
          <w:szCs w:val="24"/>
        </w:rPr>
      </w:pPr>
      <w:r w:rsidRPr="00FC64D2">
        <w:rPr>
          <w:noProof/>
        </w:rPr>
        <w:drawing>
          <wp:inline distT="0" distB="0" distL="0" distR="0" wp14:anchorId="47750B1A" wp14:editId="0CB3C6FA">
            <wp:extent cx="762000" cy="762000"/>
            <wp:effectExtent l="0" t="0" r="0" b="0"/>
            <wp:docPr id="325502643" name="Pilt 1" descr="Pilt, millel on kujutatud Graafika, Font, sümbol, graafiline 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02643" name="Pilt 1" descr="Pilt, millel on kujutatud Graafika, Font, sümbol, graafiline disain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0EBF" w14:textId="72DB9954" w:rsidR="00AB762D" w:rsidRPr="00CC043E" w:rsidRDefault="00D111AA" w:rsidP="006133A5">
      <w:pPr>
        <w:tabs>
          <w:tab w:val="left" w:pos="6521"/>
        </w:tabs>
        <w:spacing w:before="120" w:after="0" w:line="240" w:lineRule="auto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 xml:space="preserve">TEHNILINE </w:t>
      </w:r>
      <w:r w:rsidR="00C87A49">
        <w:rPr>
          <w:rFonts w:eastAsia="Times New Roman" w:cs="Times New Roman"/>
          <w:b/>
          <w:bCs/>
          <w:szCs w:val="24"/>
        </w:rPr>
        <w:t>SPETSIFIKATSIOON</w:t>
      </w:r>
    </w:p>
    <w:p w14:paraId="673B6F00" w14:textId="77777777" w:rsidR="00501E8C" w:rsidRPr="00501E8C" w:rsidRDefault="00501E8C" w:rsidP="006B3546">
      <w:pPr>
        <w:tabs>
          <w:tab w:val="left" w:pos="6521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</w:p>
    <w:p w14:paraId="2872699D" w14:textId="598A8EE3" w:rsidR="00AB762D" w:rsidRPr="003262C6" w:rsidRDefault="00A7781D" w:rsidP="003262C6">
      <w:pPr>
        <w:pStyle w:val="Loendilik"/>
        <w:numPr>
          <w:ilvl w:val="0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b/>
          <w:bCs/>
          <w:szCs w:val="24"/>
        </w:rPr>
        <w:t>Hoone</w:t>
      </w:r>
      <w:r w:rsidR="007D2E2D" w:rsidRPr="003262C6">
        <w:rPr>
          <w:rFonts w:cs="Times New Roman"/>
          <w:b/>
          <w:bCs/>
          <w:szCs w:val="24"/>
        </w:rPr>
        <w:t xml:space="preserve"> </w:t>
      </w:r>
      <w:r w:rsidR="003D550D" w:rsidRPr="003262C6">
        <w:rPr>
          <w:rFonts w:cs="Times New Roman"/>
          <w:b/>
          <w:bCs/>
          <w:szCs w:val="24"/>
        </w:rPr>
        <w:t>tehnilised näitajad</w:t>
      </w:r>
    </w:p>
    <w:p w14:paraId="51FC4F84" w14:textId="204CC524" w:rsidR="003544FE" w:rsidRPr="003262C6" w:rsidRDefault="00CB71CD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 xml:space="preserve">Ehitise nimetus: </w:t>
      </w:r>
      <w:r w:rsidR="00A7781D" w:rsidRPr="003262C6">
        <w:rPr>
          <w:rFonts w:cs="Times New Roman"/>
          <w:szCs w:val="24"/>
        </w:rPr>
        <w:t>spordihoone</w:t>
      </w:r>
      <w:r w:rsidR="00693979" w:rsidRPr="003262C6">
        <w:rPr>
          <w:rFonts w:cs="Times New Roman"/>
          <w:szCs w:val="24"/>
        </w:rPr>
        <w:t xml:space="preserve"> (</w:t>
      </w:r>
      <w:r w:rsidR="00693979" w:rsidRPr="003262C6">
        <w:rPr>
          <w:rFonts w:cs="Times New Roman"/>
          <w:szCs w:val="24"/>
          <w:shd w:val="clear" w:color="auto" w:fill="FFFFFF"/>
        </w:rPr>
        <w:t>120571371)</w:t>
      </w:r>
      <w:r w:rsidRPr="003262C6">
        <w:rPr>
          <w:rFonts w:cs="Times New Roman"/>
          <w:szCs w:val="24"/>
        </w:rPr>
        <w:t xml:space="preserve">. </w:t>
      </w:r>
    </w:p>
    <w:p w14:paraId="28215A0C" w14:textId="2B3129E5" w:rsidR="00CB71CD" w:rsidRPr="003262C6" w:rsidRDefault="00CB71CD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 xml:space="preserve">Ehitise aadress: Vana-Lõuna tn 41/3, </w:t>
      </w:r>
      <w:r w:rsidR="00EE485F" w:rsidRPr="003262C6">
        <w:rPr>
          <w:rFonts w:cs="Times New Roman"/>
          <w:noProof/>
          <w:szCs w:val="24"/>
        </w:rPr>
        <w:t xml:space="preserve">10134 Tallinn. </w:t>
      </w:r>
    </w:p>
    <w:p w14:paraId="65672290" w14:textId="016E636C" w:rsidR="00693979" w:rsidRPr="003262C6" w:rsidRDefault="003544FE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>Hoone</w:t>
      </w:r>
      <w:r w:rsidR="00693979" w:rsidRPr="003262C6">
        <w:rPr>
          <w:rFonts w:cs="Times New Roman"/>
          <w:szCs w:val="24"/>
        </w:rPr>
        <w:t xml:space="preserve"> </w:t>
      </w:r>
      <w:r w:rsidR="00B54070" w:rsidRPr="003262C6">
        <w:rPr>
          <w:rFonts w:cs="Times New Roman"/>
          <w:szCs w:val="24"/>
        </w:rPr>
        <w:t xml:space="preserve">esmane </w:t>
      </w:r>
      <w:r w:rsidR="00693979" w:rsidRPr="003262C6">
        <w:rPr>
          <w:rFonts w:cs="Times New Roman"/>
          <w:szCs w:val="24"/>
        </w:rPr>
        <w:t xml:space="preserve">kasutusele võtu aasta 1990. </w:t>
      </w:r>
    </w:p>
    <w:p w14:paraId="73DBAE46" w14:textId="50929903" w:rsidR="003C6A1C" w:rsidRPr="003262C6" w:rsidRDefault="00693979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 xml:space="preserve">Ehitusalune pind 480,3 </w:t>
      </w:r>
      <w:r w:rsidR="00AB762D" w:rsidRPr="003262C6">
        <w:rPr>
          <w:rFonts w:cs="Times New Roman"/>
          <w:szCs w:val="24"/>
        </w:rPr>
        <w:t>m</w:t>
      </w:r>
      <w:r w:rsidR="00AB762D" w:rsidRPr="003262C6">
        <w:rPr>
          <w:rFonts w:cs="Times New Roman"/>
          <w:szCs w:val="24"/>
          <w:vertAlign w:val="superscript"/>
        </w:rPr>
        <w:t>2</w:t>
      </w:r>
      <w:r w:rsidR="004259C9" w:rsidRPr="003262C6">
        <w:rPr>
          <w:rFonts w:cs="Times New Roman"/>
          <w:szCs w:val="24"/>
        </w:rPr>
        <w:t xml:space="preserve">. </w:t>
      </w:r>
    </w:p>
    <w:p w14:paraId="0FB4FE1B" w14:textId="398658B1" w:rsidR="004259C9" w:rsidRPr="003262C6" w:rsidRDefault="004259C9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>Suletud netopind 456 m</w:t>
      </w:r>
      <w:r w:rsidRPr="003262C6">
        <w:rPr>
          <w:rFonts w:cs="Times New Roman"/>
          <w:szCs w:val="24"/>
          <w:vertAlign w:val="superscript"/>
        </w:rPr>
        <w:t>2</w:t>
      </w:r>
      <w:r w:rsidRPr="003262C6">
        <w:rPr>
          <w:rFonts w:cs="Times New Roman"/>
          <w:szCs w:val="24"/>
        </w:rPr>
        <w:t>.</w:t>
      </w:r>
    </w:p>
    <w:p w14:paraId="1C65376A" w14:textId="57FC5267" w:rsidR="002855DC" w:rsidRPr="003262C6" w:rsidRDefault="00B54070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 xml:space="preserve">Kõrgus 8 m, pikkus 29 m, laius 21,5 m. </w:t>
      </w:r>
    </w:p>
    <w:p w14:paraId="3B595CC1" w14:textId="514E2744" w:rsidR="00B54070" w:rsidRPr="003262C6" w:rsidRDefault="002855DC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eastAsia="Times New Roman" w:cs="Times New Roman"/>
          <w:szCs w:val="24"/>
          <w:lang w:eastAsia="et-EE"/>
        </w:rPr>
        <w:t>Kande- ja jäigastavate konstruktsioonide materjal on metall ja tellis.</w:t>
      </w:r>
    </w:p>
    <w:p w14:paraId="09B8092F" w14:textId="442C6B60" w:rsidR="002658BB" w:rsidRPr="003262C6" w:rsidRDefault="002855DC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eastAsia="Times New Roman" w:cs="Times New Roman"/>
          <w:szCs w:val="24"/>
          <w:lang w:eastAsia="et-EE"/>
        </w:rPr>
        <w:t xml:space="preserve">Välisseina </w:t>
      </w:r>
      <w:r w:rsidR="002658BB" w:rsidRPr="003262C6">
        <w:rPr>
          <w:rFonts w:eastAsia="Times New Roman" w:cs="Times New Roman"/>
          <w:szCs w:val="24"/>
          <w:lang w:eastAsia="et-EE"/>
        </w:rPr>
        <w:t xml:space="preserve">viimistluse materjal </w:t>
      </w:r>
      <w:r w:rsidR="002658BB" w:rsidRPr="003262C6">
        <w:rPr>
          <w:rFonts w:cs="Times New Roman"/>
          <w:szCs w:val="24"/>
          <w:shd w:val="clear" w:color="auto" w:fill="FFFFFF"/>
        </w:rPr>
        <w:t xml:space="preserve">metall (seal hulgas plekk või profiilplekk) ja puit. </w:t>
      </w:r>
    </w:p>
    <w:p w14:paraId="6E13DCE0" w14:textId="7BD50DA4" w:rsidR="00CE64C8" w:rsidRPr="003262C6" w:rsidRDefault="00CE64C8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  <w:shd w:val="clear" w:color="auto" w:fill="FFFFFF"/>
        </w:rPr>
        <w:t xml:space="preserve">Katusekatte materjal on plekk. </w:t>
      </w:r>
    </w:p>
    <w:p w14:paraId="1BAAF063" w14:textId="7A4541FE" w:rsidR="00066A51" w:rsidRPr="003262C6" w:rsidRDefault="00B43229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  <w:shd w:val="clear" w:color="auto" w:fill="FFFFFF"/>
        </w:rPr>
        <w:t xml:space="preserve">Katuse, vahelagede kandva osa ja katuselagede kandva osa materjal on </w:t>
      </w:r>
      <w:r w:rsidR="0019316A" w:rsidRPr="003262C6">
        <w:rPr>
          <w:rFonts w:cs="Times New Roman"/>
          <w:szCs w:val="24"/>
          <w:shd w:val="clear" w:color="auto" w:fill="FFFFFF"/>
        </w:rPr>
        <w:t>terasferm või -tala, puit.</w:t>
      </w:r>
    </w:p>
    <w:p w14:paraId="1820CDD0" w14:textId="77777777" w:rsidR="009B0CA0" w:rsidRPr="003262C6" w:rsidRDefault="009B0CA0" w:rsidP="003262C6">
      <w:pPr>
        <w:pStyle w:val="Loendilik"/>
        <w:spacing w:line="240" w:lineRule="auto"/>
        <w:jc w:val="both"/>
        <w:rPr>
          <w:rFonts w:cs="Times New Roman"/>
          <w:szCs w:val="24"/>
        </w:rPr>
      </w:pPr>
    </w:p>
    <w:p w14:paraId="1AA48216" w14:textId="63B3AAC1" w:rsidR="003262C6" w:rsidRPr="00C87A49" w:rsidRDefault="009B0CA0" w:rsidP="00C87A49">
      <w:pPr>
        <w:pStyle w:val="Loendilik"/>
        <w:numPr>
          <w:ilvl w:val="0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b/>
          <w:bCs/>
          <w:szCs w:val="24"/>
          <w:shd w:val="clear" w:color="auto" w:fill="FFFFFF"/>
        </w:rPr>
        <w:t xml:space="preserve">Hoone asendiplaan </w:t>
      </w:r>
      <w:r w:rsidRPr="003262C6">
        <w:rPr>
          <w:noProof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B2F1561" wp14:editId="7A29B607">
            <wp:simplePos x="0" y="0"/>
            <wp:positionH relativeFrom="column">
              <wp:posOffset>-174929</wp:posOffset>
            </wp:positionH>
            <wp:positionV relativeFrom="paragraph">
              <wp:posOffset>257589</wp:posOffset>
            </wp:positionV>
            <wp:extent cx="6364605" cy="3794125"/>
            <wp:effectExtent l="0" t="0" r="0" b="0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940068039" name="Pilt 1" descr="Pilt, millel on kujutatud kaart, õhufotograafia, ristmik, Linna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68039" name="Pilt 1" descr="Pilt, millel on kujutatud kaart, õhufotograafia, ristmik, Linnadisain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AFE91" w14:textId="75276A45" w:rsidR="00CB71CD" w:rsidRPr="003262C6" w:rsidRDefault="00CB71CD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  <w:lang w:eastAsia="et-EE"/>
        </w:rPr>
      </w:pPr>
      <w:r w:rsidRPr="003262C6">
        <w:rPr>
          <w:rFonts w:cs="Times New Roman"/>
          <w:b/>
          <w:bCs/>
          <w:szCs w:val="24"/>
          <w:lang w:eastAsia="et-EE"/>
        </w:rPr>
        <w:t xml:space="preserve"> </w:t>
      </w:r>
      <w:r w:rsidR="006A6F76">
        <w:rPr>
          <w:rFonts w:cs="Times New Roman"/>
          <w:b/>
          <w:bCs/>
          <w:szCs w:val="24"/>
          <w:lang w:eastAsia="et-EE"/>
        </w:rPr>
        <w:t xml:space="preserve">Hoone tuleb hoone omandaja poolt TLT kinnistult eemaldada hiljemalt </w:t>
      </w:r>
      <w:r w:rsidR="000A5C49" w:rsidRPr="003262C6">
        <w:rPr>
          <w:rFonts w:cs="Times New Roman"/>
          <w:b/>
          <w:bCs/>
          <w:szCs w:val="24"/>
          <w:lang w:eastAsia="et-EE"/>
        </w:rPr>
        <w:t>2</w:t>
      </w:r>
      <w:r w:rsidR="00C87A49">
        <w:rPr>
          <w:rFonts w:cs="Times New Roman"/>
          <w:b/>
          <w:bCs/>
          <w:szCs w:val="24"/>
          <w:lang w:eastAsia="et-EE"/>
        </w:rPr>
        <w:t>7</w:t>
      </w:r>
      <w:r w:rsidR="005F4FB2" w:rsidRPr="003262C6">
        <w:rPr>
          <w:rFonts w:cs="Times New Roman"/>
          <w:b/>
          <w:bCs/>
          <w:szCs w:val="24"/>
          <w:lang w:eastAsia="et-EE"/>
        </w:rPr>
        <w:t xml:space="preserve">. </w:t>
      </w:r>
      <w:r w:rsidR="000A5C49" w:rsidRPr="003262C6">
        <w:rPr>
          <w:rFonts w:cs="Times New Roman"/>
          <w:b/>
          <w:bCs/>
          <w:szCs w:val="24"/>
          <w:lang w:eastAsia="et-EE"/>
        </w:rPr>
        <w:t>juuni</w:t>
      </w:r>
      <w:r w:rsidR="006A6F76">
        <w:rPr>
          <w:rFonts w:cs="Times New Roman"/>
          <w:b/>
          <w:bCs/>
          <w:szCs w:val="24"/>
          <w:lang w:eastAsia="et-EE"/>
        </w:rPr>
        <w:t>ks</w:t>
      </w:r>
      <w:r w:rsidR="00066915" w:rsidRPr="003262C6">
        <w:rPr>
          <w:rFonts w:cs="Times New Roman"/>
          <w:b/>
          <w:bCs/>
          <w:szCs w:val="24"/>
          <w:lang w:eastAsia="et-EE"/>
        </w:rPr>
        <w:t xml:space="preserve"> 2024</w:t>
      </w:r>
      <w:r w:rsidRPr="003262C6">
        <w:rPr>
          <w:rFonts w:cs="Times New Roman"/>
          <w:b/>
          <w:bCs/>
          <w:szCs w:val="24"/>
          <w:lang w:eastAsia="et-EE"/>
        </w:rPr>
        <w:t>.a.</w:t>
      </w:r>
    </w:p>
    <w:p w14:paraId="01F7BFDB" w14:textId="5CE7AF75" w:rsidR="00DC380B" w:rsidRPr="003262C6" w:rsidRDefault="00DC380B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  <w:lang w:eastAsia="et-EE"/>
        </w:rPr>
      </w:pPr>
      <w:r w:rsidRPr="003262C6">
        <w:rPr>
          <w:rFonts w:eastAsia="SimSun" w:cs="Times New Roman"/>
          <w:b/>
          <w:bCs/>
          <w:szCs w:val="24"/>
          <w:lang w:eastAsia="zh-CN"/>
        </w:rPr>
        <w:t xml:space="preserve">Vajamineva </w:t>
      </w:r>
      <w:r w:rsidR="00AF3248" w:rsidRPr="003262C6">
        <w:rPr>
          <w:rFonts w:eastAsia="SimSun" w:cs="Times New Roman"/>
          <w:b/>
          <w:bCs/>
          <w:szCs w:val="24"/>
          <w:lang w:eastAsia="zh-CN"/>
        </w:rPr>
        <w:t>ehitusloa (lammutusloa) hangib TLT</w:t>
      </w:r>
      <w:r w:rsidR="00046078" w:rsidRPr="003262C6">
        <w:rPr>
          <w:rFonts w:eastAsia="SimSun" w:cs="Times New Roman"/>
          <w:b/>
          <w:bCs/>
          <w:szCs w:val="24"/>
          <w:lang w:eastAsia="zh-CN"/>
        </w:rPr>
        <w:t xml:space="preserve">. </w:t>
      </w:r>
    </w:p>
    <w:p w14:paraId="11A8A402" w14:textId="77777777" w:rsidR="00C823BA" w:rsidRPr="003262C6" w:rsidRDefault="00C823BA" w:rsidP="003262C6">
      <w:pPr>
        <w:pStyle w:val="Loendilik"/>
        <w:spacing w:line="240" w:lineRule="auto"/>
        <w:jc w:val="both"/>
        <w:rPr>
          <w:rFonts w:cs="Times New Roman"/>
          <w:b/>
          <w:bCs/>
          <w:szCs w:val="24"/>
          <w:lang w:eastAsia="et-EE"/>
        </w:rPr>
      </w:pPr>
    </w:p>
    <w:p w14:paraId="1FDE91EB" w14:textId="77777777" w:rsidR="005F4FB2" w:rsidRPr="003262C6" w:rsidRDefault="00454754" w:rsidP="003262C6">
      <w:pPr>
        <w:pStyle w:val="Loendilik"/>
        <w:numPr>
          <w:ilvl w:val="0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b/>
          <w:bCs/>
          <w:szCs w:val="24"/>
        </w:rPr>
        <w:t>Jäätmekäitlus</w:t>
      </w:r>
    </w:p>
    <w:p w14:paraId="4BCEE07A" w14:textId="77777777" w:rsidR="005F4FB2" w:rsidRPr="003262C6" w:rsidRDefault="00454754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szCs w:val="24"/>
        </w:rPr>
        <w:t xml:space="preserve">Lisaks </w:t>
      </w:r>
      <w:r w:rsidR="005F4FB2" w:rsidRPr="003262C6">
        <w:rPr>
          <w:rFonts w:cs="Times New Roman"/>
          <w:szCs w:val="24"/>
        </w:rPr>
        <w:t>hoone</w:t>
      </w:r>
      <w:r w:rsidRPr="003262C6">
        <w:rPr>
          <w:rFonts w:cs="Times New Roman"/>
          <w:szCs w:val="24"/>
        </w:rPr>
        <w:t xml:space="preserve"> konstruktsioonide ja osade demonteerimisele sisaldab töövõtt ka kõigi töö tulemusena tekkivate eriliigiliste jäätmete nõuetekohast käitlemist.</w:t>
      </w:r>
    </w:p>
    <w:p w14:paraId="32D993B9" w14:textId="77777777" w:rsidR="005F4FB2" w:rsidRPr="003262C6" w:rsidRDefault="00454754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szCs w:val="24"/>
        </w:rPr>
        <w:lastRenderedPageBreak/>
        <w:t>Jäätmekäitluse põhimõte ja eesmärk on tagada keskkonnahoidlik käitumine ja madalamad kulud. Taaskasutamiseks mittekõlbulikud jäätmed (segaolmejäätmed jmt) antakse üle vastavat õigust omavale ettevõttele/ jäätmeluba omavasse jäätmekäitluskohta.</w:t>
      </w:r>
    </w:p>
    <w:p w14:paraId="0F613F45" w14:textId="0C4896D9" w:rsidR="005F4FB2" w:rsidRPr="003262C6" w:rsidRDefault="005101CA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>Teisaldamisest</w:t>
      </w:r>
      <w:r w:rsidR="00CB1078">
        <w:rPr>
          <w:rFonts w:cs="Times New Roman"/>
          <w:szCs w:val="24"/>
        </w:rPr>
        <w:t xml:space="preserve"> ja demonteerimisest</w:t>
      </w:r>
      <w:r w:rsidR="00454754" w:rsidRPr="003262C6">
        <w:rPr>
          <w:rFonts w:cs="Times New Roman"/>
          <w:szCs w:val="24"/>
        </w:rPr>
        <w:t xml:space="preserve"> tekkinud vanametall kuulub</w:t>
      </w:r>
      <w:r w:rsidR="00DD31C2">
        <w:rPr>
          <w:rFonts w:cs="Times New Roman"/>
          <w:szCs w:val="24"/>
        </w:rPr>
        <w:t xml:space="preserve"> </w:t>
      </w:r>
      <w:r w:rsidR="00DD31C2" w:rsidRPr="00DD31C2">
        <w:rPr>
          <w:rFonts w:cs="Times New Roman"/>
          <w:szCs w:val="24"/>
          <w:lang w:eastAsia="et-EE"/>
        </w:rPr>
        <w:t>hoone omandajale</w:t>
      </w:r>
      <w:r w:rsidR="00454754" w:rsidRPr="00DD31C2">
        <w:rPr>
          <w:rFonts w:cs="Times New Roman"/>
          <w:szCs w:val="24"/>
        </w:rPr>
        <w:t>.</w:t>
      </w:r>
      <w:r w:rsidR="003262C6">
        <w:rPr>
          <w:rFonts w:cs="Times New Roman"/>
          <w:szCs w:val="24"/>
        </w:rPr>
        <w:t xml:space="preserve"> Lisaks kuulub </w:t>
      </w:r>
      <w:r w:rsidR="00DD31C2" w:rsidRPr="00DD31C2">
        <w:rPr>
          <w:rFonts w:cs="Times New Roman"/>
          <w:szCs w:val="24"/>
          <w:lang w:eastAsia="et-EE"/>
        </w:rPr>
        <w:t>hoone omandajale</w:t>
      </w:r>
      <w:r w:rsidR="003262C6">
        <w:rPr>
          <w:rFonts w:cs="Times New Roman"/>
          <w:szCs w:val="24"/>
        </w:rPr>
        <w:t xml:space="preserve"> ka kõik hoone sees olev inven</w:t>
      </w:r>
      <w:r w:rsidR="00B770B4">
        <w:rPr>
          <w:rFonts w:cs="Times New Roman"/>
          <w:szCs w:val="24"/>
        </w:rPr>
        <w:t xml:space="preserve">tar. </w:t>
      </w:r>
    </w:p>
    <w:p w14:paraId="45517639" w14:textId="46E64D45" w:rsidR="005F4FB2" w:rsidRPr="003262C6" w:rsidRDefault="009D3424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>Demonteerimis</w:t>
      </w:r>
      <w:r w:rsidR="00454754" w:rsidRPr="003262C6">
        <w:rPr>
          <w:rFonts w:cs="Times New Roman"/>
          <w:szCs w:val="24"/>
        </w:rPr>
        <w:t>töödel tekkiva</w:t>
      </w:r>
      <w:r>
        <w:rPr>
          <w:rFonts w:cs="Times New Roman"/>
          <w:szCs w:val="24"/>
        </w:rPr>
        <w:t xml:space="preserve"> </w:t>
      </w:r>
      <w:r w:rsidR="00454754" w:rsidRPr="003262C6">
        <w:rPr>
          <w:rFonts w:cs="Times New Roman"/>
          <w:szCs w:val="24"/>
        </w:rPr>
        <w:t>jäätmete kogumisel ja käitlemisel peab juhinduma jäätmeseadusest ja Tallinna jäätmehoolduseeskirjast.</w:t>
      </w:r>
    </w:p>
    <w:p w14:paraId="71C2A522" w14:textId="77777777" w:rsidR="005F4FB2" w:rsidRPr="003262C6" w:rsidRDefault="00454754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szCs w:val="24"/>
        </w:rPr>
        <w:t>Objektilt kogutakse ja veetakse ära kõik nii töö tulemusena tekkinud kui ka objektil eelnevalt olnud jäätmed.</w:t>
      </w:r>
    </w:p>
    <w:p w14:paraId="17F5AAF0" w14:textId="77777777" w:rsidR="0042506D" w:rsidRPr="003262C6" w:rsidRDefault="0042506D" w:rsidP="003262C6">
      <w:pPr>
        <w:pStyle w:val="Loendilik"/>
        <w:spacing w:line="240" w:lineRule="auto"/>
        <w:jc w:val="both"/>
        <w:rPr>
          <w:rFonts w:cs="Times New Roman"/>
          <w:b/>
          <w:bCs/>
          <w:szCs w:val="24"/>
        </w:rPr>
      </w:pPr>
    </w:p>
    <w:p w14:paraId="05AD013C" w14:textId="77777777" w:rsidR="0042506D" w:rsidRPr="003262C6" w:rsidRDefault="00FD676F" w:rsidP="003262C6">
      <w:pPr>
        <w:pStyle w:val="Loendilik"/>
        <w:numPr>
          <w:ilvl w:val="0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b/>
          <w:bCs/>
          <w:szCs w:val="24"/>
        </w:rPr>
        <w:t>Vastutus</w:t>
      </w:r>
    </w:p>
    <w:p w14:paraId="7744E008" w14:textId="1A8B72B8" w:rsidR="0042506D" w:rsidRPr="003262C6" w:rsidRDefault="00FD676F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szCs w:val="24"/>
        </w:rPr>
        <w:t xml:space="preserve">Vastutus kogu </w:t>
      </w:r>
      <w:proofErr w:type="spellStart"/>
      <w:r w:rsidRPr="003262C6">
        <w:rPr>
          <w:rFonts w:cs="Times New Roman"/>
          <w:szCs w:val="24"/>
        </w:rPr>
        <w:t>töömaa</w:t>
      </w:r>
      <w:proofErr w:type="spellEnd"/>
      <w:r w:rsidRPr="003262C6">
        <w:rPr>
          <w:rFonts w:cs="Times New Roman"/>
          <w:szCs w:val="24"/>
        </w:rPr>
        <w:t xml:space="preserve"> alal toimuva tegevuse ja ohutuse üle lasub </w:t>
      </w:r>
      <w:r w:rsidR="00DD31C2" w:rsidRPr="00DD31C2">
        <w:rPr>
          <w:rFonts w:cs="Times New Roman"/>
          <w:szCs w:val="24"/>
          <w:lang w:eastAsia="et-EE"/>
        </w:rPr>
        <w:t>hoone omandajal</w:t>
      </w:r>
      <w:r w:rsidRPr="003262C6">
        <w:rPr>
          <w:rFonts w:cs="Times New Roman"/>
          <w:szCs w:val="24"/>
        </w:rPr>
        <w:t xml:space="preserve">. </w:t>
      </w:r>
    </w:p>
    <w:p w14:paraId="23CAA223" w14:textId="52CED39A" w:rsidR="0042506D" w:rsidRPr="003262C6" w:rsidRDefault="009D3424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>Demonteerimis</w:t>
      </w:r>
      <w:r w:rsidR="00FD676F" w:rsidRPr="003262C6">
        <w:rPr>
          <w:rFonts w:cs="Times New Roman"/>
          <w:szCs w:val="24"/>
        </w:rPr>
        <w:t xml:space="preserve">tööde teostamise perioodiks piirab </w:t>
      </w:r>
      <w:r w:rsidR="00DD31C2" w:rsidRPr="00DD31C2">
        <w:rPr>
          <w:rFonts w:cs="Times New Roman"/>
          <w:szCs w:val="24"/>
          <w:lang w:eastAsia="et-EE"/>
        </w:rPr>
        <w:t>hoone omandaja</w:t>
      </w:r>
      <w:r w:rsidR="00FD676F" w:rsidRPr="003262C6">
        <w:rPr>
          <w:rFonts w:cs="Times New Roman"/>
          <w:szCs w:val="24"/>
        </w:rPr>
        <w:t xml:space="preserve"> tööde tsooni piirdeaiaga</w:t>
      </w:r>
      <w:r w:rsidR="00FD676F" w:rsidRPr="003262C6">
        <w:rPr>
          <w:rFonts w:eastAsia="SimSun" w:cs="Times New Roman"/>
          <w:szCs w:val="24"/>
        </w:rPr>
        <w:t>.</w:t>
      </w:r>
      <w:r w:rsidR="00DD31C2">
        <w:rPr>
          <w:rFonts w:eastAsia="SimSun" w:cs="Times New Roman"/>
          <w:szCs w:val="24"/>
        </w:rPr>
        <w:t xml:space="preserve"> H</w:t>
      </w:r>
      <w:r w:rsidR="00DD31C2" w:rsidRPr="00DD31C2">
        <w:rPr>
          <w:rFonts w:cs="Times New Roman"/>
          <w:szCs w:val="24"/>
          <w:lang w:eastAsia="et-EE"/>
        </w:rPr>
        <w:t>oone omandajal</w:t>
      </w:r>
      <w:r w:rsidR="00DD31C2">
        <w:rPr>
          <w:rFonts w:cs="Times New Roman"/>
          <w:szCs w:val="24"/>
          <w:lang w:eastAsia="et-EE"/>
        </w:rPr>
        <w:t xml:space="preserve"> </w:t>
      </w:r>
      <w:r w:rsidR="00FD676F" w:rsidRPr="003262C6">
        <w:rPr>
          <w:rFonts w:eastAsia="SimSun" w:cs="Times New Roman"/>
          <w:szCs w:val="24"/>
        </w:rPr>
        <w:t>tuleb rangelt kogu</w:t>
      </w:r>
      <w:r>
        <w:rPr>
          <w:rFonts w:eastAsia="SimSun" w:cs="Times New Roman"/>
          <w:szCs w:val="24"/>
        </w:rPr>
        <w:t xml:space="preserve"> demonteerimis</w:t>
      </w:r>
      <w:r w:rsidR="00FD676F" w:rsidRPr="003262C6">
        <w:rPr>
          <w:rFonts w:eastAsia="SimSun" w:cs="Times New Roman"/>
          <w:szCs w:val="24"/>
        </w:rPr>
        <w:t>perioodi jooksul ööpäevaringselt tagada, et oleks takistatud kõrvaliste isikute</w:t>
      </w:r>
      <w:r>
        <w:rPr>
          <w:rFonts w:eastAsia="SimSun" w:cs="Times New Roman"/>
          <w:szCs w:val="24"/>
        </w:rPr>
        <w:t xml:space="preserve"> </w:t>
      </w:r>
      <w:r w:rsidR="00FD676F" w:rsidRPr="003262C6">
        <w:rPr>
          <w:rFonts w:eastAsia="SimSun" w:cs="Times New Roman"/>
          <w:szCs w:val="24"/>
        </w:rPr>
        <w:t>tööde alale (ohualale) juurdepääs, k</w:t>
      </w:r>
      <w:r w:rsidR="00FD676F" w:rsidRPr="003262C6">
        <w:rPr>
          <w:rFonts w:cs="Times New Roman"/>
          <w:szCs w:val="24"/>
        </w:rPr>
        <w:t>una tegemist on aktiivselt kasutusel oleva territooriumiga</w:t>
      </w:r>
      <w:r w:rsidR="0042506D" w:rsidRPr="003262C6">
        <w:rPr>
          <w:rFonts w:cs="Times New Roman"/>
          <w:szCs w:val="24"/>
        </w:rPr>
        <w:t>.</w:t>
      </w:r>
    </w:p>
    <w:p w14:paraId="29FCEEB4" w14:textId="5FE9EDEC" w:rsidR="0042506D" w:rsidRPr="003262C6" w:rsidRDefault="00DD31C2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  <w:lang w:eastAsia="et-EE"/>
        </w:rPr>
        <w:t>H</w:t>
      </w:r>
      <w:r w:rsidRPr="00DD31C2">
        <w:rPr>
          <w:rFonts w:cs="Times New Roman"/>
          <w:szCs w:val="24"/>
          <w:lang w:eastAsia="et-EE"/>
        </w:rPr>
        <w:t>oone omandaja</w:t>
      </w:r>
      <w:r>
        <w:rPr>
          <w:rFonts w:cs="Times New Roman"/>
          <w:szCs w:val="24"/>
          <w:lang w:eastAsia="et-EE"/>
        </w:rPr>
        <w:t xml:space="preserve"> </w:t>
      </w:r>
      <w:r w:rsidR="00FD676F" w:rsidRPr="003262C6">
        <w:rPr>
          <w:rFonts w:cs="Times New Roman"/>
          <w:szCs w:val="24"/>
        </w:rPr>
        <w:t xml:space="preserve">vastutab ehitusobjektil olemasoleva </w:t>
      </w:r>
      <w:r w:rsidR="00016B57">
        <w:rPr>
          <w:rFonts w:cs="Times New Roman"/>
          <w:szCs w:val="24"/>
        </w:rPr>
        <w:t>TLT</w:t>
      </w:r>
      <w:r w:rsidR="00FD676F" w:rsidRPr="003262C6">
        <w:rPr>
          <w:rFonts w:cs="Times New Roman"/>
          <w:szCs w:val="24"/>
        </w:rPr>
        <w:t xml:space="preserve"> vara (sh olemasolevad hooned, rajatised ja taristu, sh transpordivahendid) säilimise eest</w:t>
      </w:r>
      <w:r w:rsidR="0042506D" w:rsidRPr="003262C6">
        <w:rPr>
          <w:rFonts w:cs="Times New Roman"/>
          <w:szCs w:val="24"/>
        </w:rPr>
        <w:t>.</w:t>
      </w:r>
    </w:p>
    <w:p w14:paraId="1A49E220" w14:textId="64FE7DD6" w:rsidR="0042506D" w:rsidRPr="003262C6" w:rsidRDefault="00016B57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  <w:lang w:eastAsia="et-EE"/>
        </w:rPr>
        <w:t>H</w:t>
      </w:r>
      <w:r w:rsidRPr="00DD31C2">
        <w:rPr>
          <w:rFonts w:cs="Times New Roman"/>
          <w:szCs w:val="24"/>
          <w:lang w:eastAsia="et-EE"/>
        </w:rPr>
        <w:t>oone omandaja</w:t>
      </w:r>
      <w:r w:rsidR="00FD676F" w:rsidRPr="003262C6">
        <w:rPr>
          <w:rFonts w:cs="Times New Roman"/>
          <w:szCs w:val="24"/>
        </w:rPr>
        <w:t xml:space="preserve"> vastutab töökaitse, ohutuse ja tuleohutusnõuete korraldamise ja täitmise eest ehitusobjektil</w:t>
      </w:r>
      <w:r w:rsidR="0042506D" w:rsidRPr="003262C6">
        <w:rPr>
          <w:rFonts w:cs="Times New Roman"/>
          <w:szCs w:val="24"/>
        </w:rPr>
        <w:t>.</w:t>
      </w:r>
    </w:p>
    <w:p w14:paraId="37062680" w14:textId="5A28DBB7" w:rsidR="0042506D" w:rsidRPr="003262C6" w:rsidRDefault="00016B57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szCs w:val="24"/>
          <w:lang w:eastAsia="et-EE"/>
        </w:rPr>
        <w:t>H</w:t>
      </w:r>
      <w:r w:rsidRPr="00DD31C2">
        <w:rPr>
          <w:rFonts w:cs="Times New Roman"/>
          <w:szCs w:val="24"/>
          <w:lang w:eastAsia="et-EE"/>
        </w:rPr>
        <w:t>oone omandaja</w:t>
      </w:r>
      <w:r>
        <w:rPr>
          <w:rFonts w:cs="Times New Roman"/>
          <w:szCs w:val="24"/>
        </w:rPr>
        <w:t xml:space="preserve"> </w:t>
      </w:r>
      <w:r w:rsidR="00FD676F" w:rsidRPr="003262C6">
        <w:rPr>
          <w:rFonts w:cs="Times New Roman"/>
          <w:szCs w:val="24"/>
        </w:rPr>
        <w:t xml:space="preserve"> vastutab enda või alltöövõtjate süülise tegevusega (tegevusetusega) põhjustatud kahjude eest kolmandate isikute suhtes</w:t>
      </w:r>
      <w:r w:rsidR="0042506D" w:rsidRPr="003262C6">
        <w:rPr>
          <w:rFonts w:cs="Times New Roman"/>
          <w:szCs w:val="24"/>
        </w:rPr>
        <w:t>.</w:t>
      </w:r>
    </w:p>
    <w:p w14:paraId="24F69B84" w14:textId="4078C1D4" w:rsidR="0042506D" w:rsidRPr="003262C6" w:rsidRDefault="00016B57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  <w:lang w:eastAsia="et-EE"/>
        </w:rPr>
        <w:t>H</w:t>
      </w:r>
      <w:r w:rsidRPr="00DD31C2">
        <w:rPr>
          <w:rFonts w:cs="Times New Roman"/>
          <w:szCs w:val="24"/>
          <w:lang w:eastAsia="et-EE"/>
        </w:rPr>
        <w:t>oone omandaja</w:t>
      </w:r>
      <w:r w:rsidR="00FD676F" w:rsidRPr="003262C6">
        <w:rPr>
          <w:rFonts w:cs="Times New Roman"/>
          <w:szCs w:val="24"/>
        </w:rPr>
        <w:t xml:space="preserve"> vastutab alltöövõtjate poolt tehtud töö, tööde kvaliteedi ja muude tegevuste eest sooritava töö raames</w:t>
      </w:r>
      <w:r w:rsidR="0042506D" w:rsidRPr="003262C6">
        <w:rPr>
          <w:rFonts w:cs="Times New Roman"/>
          <w:szCs w:val="24"/>
        </w:rPr>
        <w:t>.</w:t>
      </w:r>
    </w:p>
    <w:p w14:paraId="0CA6A6B5" w14:textId="78823139" w:rsidR="0042506D" w:rsidRPr="003262C6" w:rsidRDefault="00016B57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  <w:lang w:eastAsia="et-EE"/>
        </w:rPr>
        <w:t>H</w:t>
      </w:r>
      <w:r w:rsidRPr="00DD31C2">
        <w:rPr>
          <w:rFonts w:cs="Times New Roman"/>
          <w:szCs w:val="24"/>
          <w:lang w:eastAsia="et-EE"/>
        </w:rPr>
        <w:t>oone omandaja</w:t>
      </w:r>
      <w:r>
        <w:rPr>
          <w:rFonts w:cs="Times New Roman"/>
          <w:szCs w:val="24"/>
          <w:lang w:eastAsia="et-EE"/>
        </w:rPr>
        <w:t xml:space="preserve"> </w:t>
      </w:r>
      <w:r w:rsidR="00FD676F" w:rsidRPr="003262C6">
        <w:rPr>
          <w:rFonts w:cs="Times New Roman"/>
          <w:szCs w:val="24"/>
        </w:rPr>
        <w:t>peab varustama oma personali töö tegemiseks vajalike kaitsevahenditega.</w:t>
      </w:r>
    </w:p>
    <w:p w14:paraId="6BB4BEE5" w14:textId="77777777" w:rsidR="0042506D" w:rsidRPr="003262C6" w:rsidRDefault="0042506D" w:rsidP="003262C6">
      <w:pPr>
        <w:pStyle w:val="Loendilik"/>
        <w:spacing w:line="240" w:lineRule="auto"/>
        <w:jc w:val="both"/>
        <w:rPr>
          <w:rFonts w:cs="Times New Roman"/>
          <w:b/>
          <w:bCs/>
          <w:szCs w:val="24"/>
        </w:rPr>
      </w:pPr>
    </w:p>
    <w:p w14:paraId="44A42E44" w14:textId="59458D4C" w:rsidR="0042506D" w:rsidRPr="003262C6" w:rsidRDefault="00FD676F" w:rsidP="003262C6">
      <w:pPr>
        <w:pStyle w:val="Loendilik"/>
        <w:numPr>
          <w:ilvl w:val="0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eastAsia="SimSun" w:cs="Times New Roman"/>
          <w:b/>
          <w:bCs/>
          <w:szCs w:val="24"/>
        </w:rPr>
        <w:t xml:space="preserve">Tehnilise </w:t>
      </w:r>
      <w:r w:rsidR="00016B57">
        <w:rPr>
          <w:rFonts w:eastAsia="SimSun" w:cs="Times New Roman"/>
          <w:b/>
          <w:bCs/>
          <w:szCs w:val="24"/>
        </w:rPr>
        <w:t xml:space="preserve">spetsifikatsiooni </w:t>
      </w:r>
      <w:r w:rsidRPr="003262C6">
        <w:rPr>
          <w:rFonts w:eastAsia="SimSun" w:cs="Times New Roman"/>
          <w:b/>
          <w:bCs/>
          <w:szCs w:val="24"/>
        </w:rPr>
        <w:t>alusel teostatakse järgnevad tööd</w:t>
      </w:r>
    </w:p>
    <w:p w14:paraId="277E6BE0" w14:textId="77777777" w:rsidR="0042506D" w:rsidRPr="003262C6" w:rsidRDefault="0042506D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eastAsia="SimSun" w:cs="Times New Roman"/>
          <w:szCs w:val="24"/>
          <w:lang w:eastAsia="zh-CN"/>
        </w:rPr>
        <w:t xml:space="preserve">Hoone </w:t>
      </w:r>
      <w:r w:rsidR="00FD676F" w:rsidRPr="003262C6">
        <w:rPr>
          <w:rFonts w:eastAsia="SimSun" w:cs="Times New Roman"/>
          <w:szCs w:val="24"/>
          <w:lang w:eastAsia="zh-CN"/>
        </w:rPr>
        <w:t xml:space="preserve">tehnovõrkude väliste ühenduste </w:t>
      </w:r>
      <w:proofErr w:type="spellStart"/>
      <w:r w:rsidR="00FD676F" w:rsidRPr="003262C6">
        <w:rPr>
          <w:rFonts w:eastAsia="SimSun" w:cs="Times New Roman"/>
          <w:szCs w:val="24"/>
          <w:lang w:eastAsia="zh-CN"/>
        </w:rPr>
        <w:t>lahtivõtmine</w:t>
      </w:r>
      <w:proofErr w:type="spellEnd"/>
      <w:r w:rsidRPr="003262C6">
        <w:rPr>
          <w:rFonts w:eastAsia="SimSun" w:cs="Times New Roman"/>
          <w:szCs w:val="24"/>
          <w:lang w:eastAsia="zh-CN"/>
        </w:rPr>
        <w:t>.</w:t>
      </w:r>
    </w:p>
    <w:p w14:paraId="2F13ABDB" w14:textId="287B21E9" w:rsidR="0042506D" w:rsidRPr="003262C6" w:rsidRDefault="0042506D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eastAsia="SimSun" w:cs="Times New Roman"/>
          <w:szCs w:val="24"/>
          <w:lang w:eastAsia="zh-CN"/>
        </w:rPr>
        <w:t>H</w:t>
      </w:r>
      <w:r w:rsidR="00FD676F" w:rsidRPr="003262C6">
        <w:rPr>
          <w:rFonts w:eastAsia="SimSun" w:cs="Times New Roman"/>
          <w:szCs w:val="24"/>
          <w:lang w:eastAsia="zh-CN"/>
        </w:rPr>
        <w:t xml:space="preserve">oone ning seadmete maksimaalses ulatuses </w:t>
      </w:r>
      <w:r w:rsidR="00F939C5">
        <w:rPr>
          <w:rFonts w:eastAsia="SimSun" w:cs="Times New Roman"/>
          <w:szCs w:val="24"/>
          <w:lang w:eastAsia="zh-CN"/>
        </w:rPr>
        <w:t>demonteerimine</w:t>
      </w:r>
      <w:r w:rsidR="00FD676F" w:rsidRPr="003262C6">
        <w:rPr>
          <w:rFonts w:eastAsia="SimSun" w:cs="Times New Roman"/>
          <w:szCs w:val="24"/>
          <w:lang w:eastAsia="zh-CN"/>
        </w:rPr>
        <w:t xml:space="preserve"> ning nende sorteerimine, </w:t>
      </w:r>
      <w:proofErr w:type="spellStart"/>
      <w:r w:rsidR="00FD676F" w:rsidRPr="003262C6">
        <w:rPr>
          <w:rFonts w:eastAsia="SimSun" w:cs="Times New Roman"/>
          <w:szCs w:val="24"/>
          <w:lang w:eastAsia="zh-CN"/>
        </w:rPr>
        <w:t>äravedu</w:t>
      </w:r>
      <w:proofErr w:type="spellEnd"/>
      <w:r w:rsidR="00FD676F" w:rsidRPr="003262C6">
        <w:rPr>
          <w:rFonts w:eastAsia="SimSun" w:cs="Times New Roman"/>
          <w:szCs w:val="24"/>
          <w:lang w:eastAsia="zh-CN"/>
        </w:rPr>
        <w:t>, ja tekkivate jäätmete utiliseerimine</w:t>
      </w:r>
      <w:r w:rsidRPr="003262C6">
        <w:rPr>
          <w:rFonts w:eastAsia="SimSun" w:cs="Times New Roman"/>
          <w:szCs w:val="24"/>
          <w:lang w:eastAsia="zh-CN"/>
        </w:rPr>
        <w:t>.</w:t>
      </w:r>
    </w:p>
    <w:p w14:paraId="3D031DA1" w14:textId="32D26343" w:rsidR="0042506D" w:rsidRPr="003262C6" w:rsidRDefault="0042506D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eastAsia="SimSun" w:cs="Times New Roman"/>
          <w:szCs w:val="24"/>
          <w:lang w:eastAsia="zh-CN"/>
        </w:rPr>
        <w:t>P</w:t>
      </w:r>
      <w:r w:rsidR="00FD676F" w:rsidRPr="003262C6">
        <w:rPr>
          <w:rFonts w:eastAsia="SimSun" w:cs="Times New Roman"/>
          <w:szCs w:val="24"/>
          <w:lang w:eastAsia="zh-CN"/>
        </w:rPr>
        <w:t xml:space="preserve">latsi </w:t>
      </w:r>
      <w:r w:rsidR="00DB5654">
        <w:rPr>
          <w:rFonts w:eastAsia="SimSun" w:cs="Times New Roman"/>
          <w:szCs w:val="24"/>
          <w:lang w:eastAsia="zh-CN"/>
        </w:rPr>
        <w:t>demonteerimis</w:t>
      </w:r>
      <w:r w:rsidR="00FD676F" w:rsidRPr="003262C6">
        <w:rPr>
          <w:rFonts w:eastAsia="SimSun" w:cs="Times New Roman"/>
          <w:szCs w:val="24"/>
          <w:lang w:eastAsia="zh-CN"/>
        </w:rPr>
        <w:t>tööde järgne kaeviste tagasitäide ja heakorrastus</w:t>
      </w:r>
      <w:r w:rsidRPr="003262C6">
        <w:rPr>
          <w:rFonts w:eastAsia="SimSun" w:cs="Times New Roman"/>
          <w:szCs w:val="24"/>
          <w:lang w:eastAsia="zh-CN"/>
        </w:rPr>
        <w:t>.</w:t>
      </w:r>
    </w:p>
    <w:p w14:paraId="63E6E2E0" w14:textId="77777777" w:rsidR="00505565" w:rsidRPr="003262C6" w:rsidRDefault="00505565" w:rsidP="003262C6">
      <w:pPr>
        <w:pStyle w:val="Loendilik"/>
        <w:spacing w:line="240" w:lineRule="auto"/>
        <w:jc w:val="both"/>
        <w:rPr>
          <w:rFonts w:cs="Times New Roman"/>
          <w:b/>
          <w:bCs/>
          <w:szCs w:val="24"/>
        </w:rPr>
      </w:pPr>
    </w:p>
    <w:p w14:paraId="610A4BD4" w14:textId="36C0DFE3" w:rsidR="007C22A6" w:rsidRPr="003262C6" w:rsidRDefault="00FD676F" w:rsidP="003262C6">
      <w:pPr>
        <w:pStyle w:val="Loendilik"/>
        <w:numPr>
          <w:ilvl w:val="0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b/>
          <w:bCs/>
          <w:szCs w:val="24"/>
        </w:rPr>
        <w:t xml:space="preserve">Muud tingimused </w:t>
      </w:r>
    </w:p>
    <w:p w14:paraId="4B8FFEE6" w14:textId="3035FFD0" w:rsidR="007C22A6" w:rsidRPr="003262C6" w:rsidRDefault="00DB5654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Hoone juurde</w:t>
      </w:r>
      <w:r w:rsidR="00FD676F" w:rsidRPr="003262C6">
        <w:rPr>
          <w:rFonts w:cs="Times New Roman"/>
          <w:szCs w:val="24"/>
        </w:rPr>
        <w:t xml:space="preserve"> pääseb </w:t>
      </w:r>
      <w:r w:rsidR="00EC0716" w:rsidRPr="003262C6">
        <w:rPr>
          <w:rFonts w:cs="Times New Roman"/>
          <w:szCs w:val="24"/>
        </w:rPr>
        <w:t>Vana-Lõuna tänava poolt</w:t>
      </w:r>
      <w:r w:rsidR="00FD676F" w:rsidRPr="003262C6">
        <w:rPr>
          <w:rFonts w:cs="Times New Roman"/>
          <w:szCs w:val="24"/>
        </w:rPr>
        <w:t xml:space="preserve"> tõkkepuudega piiratud sissesõidust, mille kaudu tuleb transportida objektilt ka </w:t>
      </w:r>
      <w:r w:rsidR="008F6ECD">
        <w:rPr>
          <w:rFonts w:cs="Times New Roman"/>
          <w:szCs w:val="24"/>
        </w:rPr>
        <w:t>demonteeritud hoone</w:t>
      </w:r>
      <w:r w:rsidR="00FD676F" w:rsidRPr="003262C6">
        <w:rPr>
          <w:rFonts w:cs="Times New Roman"/>
          <w:szCs w:val="24"/>
        </w:rPr>
        <w:t>. T</w:t>
      </w:r>
      <w:r w:rsidR="00203C65">
        <w:rPr>
          <w:rFonts w:cs="Times New Roman"/>
          <w:szCs w:val="24"/>
        </w:rPr>
        <w:t xml:space="preserve">LT </w:t>
      </w:r>
      <w:r w:rsidR="00FD676F" w:rsidRPr="003262C6">
        <w:rPr>
          <w:rFonts w:cs="Times New Roman"/>
          <w:szCs w:val="24"/>
        </w:rPr>
        <w:t xml:space="preserve">kindlustab tööde ajaks </w:t>
      </w:r>
      <w:r w:rsidR="00203C65" w:rsidRPr="00DD31C2">
        <w:rPr>
          <w:rFonts w:cs="Times New Roman"/>
          <w:szCs w:val="24"/>
          <w:lang w:eastAsia="et-EE"/>
        </w:rPr>
        <w:t>hoone omandajale</w:t>
      </w:r>
      <w:r w:rsidR="00FD676F" w:rsidRPr="003262C6">
        <w:rPr>
          <w:rFonts w:cs="Times New Roman"/>
          <w:szCs w:val="24"/>
        </w:rPr>
        <w:t xml:space="preserve"> vaba sissepääsu territooriumile</w:t>
      </w:r>
      <w:r w:rsidR="007C22A6" w:rsidRPr="003262C6">
        <w:rPr>
          <w:rFonts w:cs="Times New Roman"/>
          <w:szCs w:val="24"/>
        </w:rPr>
        <w:t>.</w:t>
      </w:r>
    </w:p>
    <w:p w14:paraId="754C3672" w14:textId="2A82C9E6" w:rsidR="00EC0716" w:rsidRPr="003262C6" w:rsidRDefault="00FD676F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b/>
          <w:bCs/>
          <w:szCs w:val="24"/>
        </w:rPr>
      </w:pPr>
      <w:r w:rsidRPr="003262C6">
        <w:rPr>
          <w:rFonts w:cs="Times New Roman"/>
          <w:szCs w:val="24"/>
        </w:rPr>
        <w:t xml:space="preserve">Tööde lõpetamisel esitatakse </w:t>
      </w:r>
      <w:r w:rsidR="00203C65">
        <w:rPr>
          <w:rFonts w:cs="Times New Roman"/>
          <w:szCs w:val="24"/>
        </w:rPr>
        <w:t>TLT-</w:t>
      </w:r>
      <w:proofErr w:type="spellStart"/>
      <w:r w:rsidR="00203C65">
        <w:rPr>
          <w:rFonts w:cs="Times New Roman"/>
          <w:szCs w:val="24"/>
        </w:rPr>
        <w:t>le</w:t>
      </w:r>
      <w:proofErr w:type="spellEnd"/>
      <w:r w:rsidR="00203C65">
        <w:rPr>
          <w:rFonts w:cs="Times New Roman"/>
          <w:szCs w:val="24"/>
        </w:rPr>
        <w:t xml:space="preserve"> </w:t>
      </w:r>
      <w:r w:rsidRPr="003262C6">
        <w:rPr>
          <w:rFonts w:cs="Times New Roman"/>
          <w:szCs w:val="24"/>
        </w:rPr>
        <w:t>tehtud tööde aktid (sh. kaetud tööde aktid)</w:t>
      </w:r>
      <w:r w:rsidR="00203C65">
        <w:rPr>
          <w:rFonts w:cs="Times New Roman"/>
          <w:szCs w:val="24"/>
        </w:rPr>
        <w:t>.</w:t>
      </w:r>
    </w:p>
    <w:p w14:paraId="634C0C63" w14:textId="28D64683" w:rsidR="0074729D" w:rsidRPr="003262C6" w:rsidRDefault="00FD676F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 xml:space="preserve">Pakkumuses tuleb arvestada nende tööde teostamisega, mis ei ole </w:t>
      </w:r>
      <w:r w:rsidR="006634E7">
        <w:rPr>
          <w:rFonts w:cs="Times New Roman"/>
          <w:szCs w:val="24"/>
        </w:rPr>
        <w:t xml:space="preserve">tehnilises spetsifikatsioonis </w:t>
      </w:r>
      <w:r w:rsidRPr="003262C6">
        <w:rPr>
          <w:rFonts w:cs="Times New Roman"/>
          <w:szCs w:val="24"/>
        </w:rPr>
        <w:t>otseselt kirjeldatud, kuid tulenevad objekti tegelikust olukorrast ja seisundist, kehtivatest õigusaktidest, tehnilistest normidest, standarditest ja vastavate ametkondade nõuetest.</w:t>
      </w:r>
    </w:p>
    <w:p w14:paraId="6A81E18E" w14:textId="2D0F782C" w:rsidR="00483C3B" w:rsidRPr="003262C6" w:rsidRDefault="00FD676F" w:rsidP="003262C6">
      <w:pPr>
        <w:pStyle w:val="Loendilik"/>
        <w:numPr>
          <w:ilvl w:val="1"/>
          <w:numId w:val="20"/>
        </w:numPr>
        <w:spacing w:line="240" w:lineRule="auto"/>
        <w:jc w:val="both"/>
        <w:rPr>
          <w:rFonts w:cs="Times New Roman"/>
          <w:szCs w:val="24"/>
        </w:rPr>
      </w:pPr>
      <w:r w:rsidRPr="003262C6">
        <w:rPr>
          <w:rFonts w:cs="Times New Roman"/>
          <w:szCs w:val="24"/>
        </w:rPr>
        <w:t xml:space="preserve">Mitmeti tõlgendatavate formuleeringute suhtes, kui nende kohta ei ole esitatud </w:t>
      </w:r>
      <w:r w:rsidR="0074729D" w:rsidRPr="003262C6">
        <w:rPr>
          <w:rFonts w:cs="Times New Roman"/>
          <w:szCs w:val="24"/>
        </w:rPr>
        <w:t>avaliku enampakkumise</w:t>
      </w:r>
      <w:r w:rsidRPr="003262C6">
        <w:rPr>
          <w:rFonts w:cs="Times New Roman"/>
          <w:szCs w:val="24"/>
        </w:rPr>
        <w:t xml:space="preserve"> ajal täpsustavaid küsimusi, loetakse prioriteetseks </w:t>
      </w:r>
      <w:r w:rsidR="006634E7">
        <w:rPr>
          <w:rFonts w:cs="Times New Roman"/>
          <w:szCs w:val="24"/>
        </w:rPr>
        <w:t xml:space="preserve">TLT </w:t>
      </w:r>
      <w:r w:rsidRPr="003262C6">
        <w:rPr>
          <w:rFonts w:cs="Times New Roman"/>
          <w:szCs w:val="24"/>
        </w:rPr>
        <w:t>tõlgendus.</w:t>
      </w:r>
    </w:p>
    <w:p w14:paraId="45679926" w14:textId="273B3C94" w:rsidR="00623949" w:rsidRPr="003262C6" w:rsidRDefault="00D34A2B" w:rsidP="003262C6">
      <w:pPr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cs="Times New Roman"/>
          <w:szCs w:val="24"/>
        </w:rPr>
        <w:t>7.</w:t>
      </w:r>
      <w:r w:rsidRPr="003262C6">
        <w:rPr>
          <w:rFonts w:cs="Times New Roman"/>
          <w:szCs w:val="24"/>
        </w:rPr>
        <w:tab/>
      </w:r>
      <w:r w:rsidR="00C12734" w:rsidRPr="003262C6">
        <w:rPr>
          <w:rFonts w:eastAsia="Times New Roman" w:cs="Times New Roman"/>
          <w:b/>
          <w:kern w:val="32"/>
          <w:szCs w:val="24"/>
        </w:rPr>
        <w:t>Fotod</w:t>
      </w:r>
      <w:r w:rsidR="000C3291" w:rsidRPr="003262C6">
        <w:rPr>
          <w:rFonts w:eastAsia="Times New Roman" w:cs="Times New Roman"/>
          <w:b/>
          <w:kern w:val="32"/>
          <w:szCs w:val="24"/>
        </w:rPr>
        <w:t xml:space="preserve"> </w:t>
      </w:r>
      <w:r w:rsidR="00DA70CE" w:rsidRPr="003262C6">
        <w:rPr>
          <w:rFonts w:eastAsia="Times New Roman" w:cs="Times New Roman"/>
          <w:b/>
          <w:kern w:val="32"/>
          <w:szCs w:val="24"/>
        </w:rPr>
        <w:t>hoonest</w:t>
      </w:r>
    </w:p>
    <w:p w14:paraId="6C5F37BC" w14:textId="12A9449E" w:rsidR="00623949" w:rsidRPr="003262C6" w:rsidRDefault="00B474E0" w:rsidP="00F91D37">
      <w:pPr>
        <w:pStyle w:val="Loendilik"/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cs="Times New Roman"/>
          <w:noProof/>
          <w:szCs w:val="24"/>
        </w:rPr>
        <w:lastRenderedPageBreak/>
        <w:drawing>
          <wp:inline distT="0" distB="0" distL="0" distR="0" wp14:anchorId="02BA18B3" wp14:editId="4FE78ED2">
            <wp:extent cx="5220257" cy="3914905"/>
            <wp:effectExtent l="0" t="0" r="0" b="0"/>
            <wp:docPr id="358909973" name="Pilt 2" descr="Pilt, millel on kujutatud taevas, õues, ehitis, pilv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09973" name="Pilt 2" descr="Pilt, millel on kujutatud taevas, õues, ehitis, pilv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65" cy="39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0D8E" w14:textId="39E6CA77" w:rsidR="00623949" w:rsidRPr="003262C6" w:rsidRDefault="00623949" w:rsidP="003262C6">
      <w:pPr>
        <w:pStyle w:val="Loendilik"/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</w:p>
    <w:p w14:paraId="4E29642F" w14:textId="77777777" w:rsidR="003A6A7E" w:rsidRPr="003262C6" w:rsidRDefault="003A6A7E" w:rsidP="003262C6">
      <w:pPr>
        <w:pStyle w:val="Loendilik"/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</w:p>
    <w:p w14:paraId="4245082E" w14:textId="65F21770" w:rsidR="00623949" w:rsidRPr="003262C6" w:rsidRDefault="00623949" w:rsidP="003262C6">
      <w:pPr>
        <w:pStyle w:val="Loendilik"/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</w:p>
    <w:p w14:paraId="4481C599" w14:textId="43ACE85E" w:rsidR="005F7AF0" w:rsidRPr="003262C6" w:rsidRDefault="00B474E0" w:rsidP="003262C6">
      <w:pPr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eastAsia="Times New Roman" w:cs="Times New Roman"/>
          <w:b/>
          <w:noProof/>
          <w:kern w:val="32"/>
          <w:szCs w:val="24"/>
        </w:rPr>
        <w:drawing>
          <wp:inline distT="0" distB="0" distL="0" distR="0" wp14:anchorId="62D88CDA" wp14:editId="1375C9AA">
            <wp:extent cx="5359180" cy="4019089"/>
            <wp:effectExtent l="0" t="0" r="0" b="635"/>
            <wp:docPr id="152926612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63" cy="40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A5F9" w14:textId="09F90A4C" w:rsidR="00B474E0" w:rsidRPr="003262C6" w:rsidRDefault="00B474E0" w:rsidP="003262C6">
      <w:pPr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eastAsia="Times New Roman" w:cs="Times New Roman"/>
          <w:b/>
          <w:noProof/>
          <w:kern w:val="32"/>
          <w:szCs w:val="24"/>
        </w:rPr>
        <w:lastRenderedPageBreak/>
        <w:drawing>
          <wp:inline distT="0" distB="0" distL="0" distR="0" wp14:anchorId="11597C5D" wp14:editId="2985F787">
            <wp:extent cx="5756910" cy="4317365"/>
            <wp:effectExtent l="0" t="0" r="0" b="6985"/>
            <wp:docPr id="73127455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F562" w14:textId="1731D921" w:rsidR="00B474E0" w:rsidRPr="003262C6" w:rsidRDefault="00B474E0" w:rsidP="003262C6">
      <w:pPr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eastAsia="Times New Roman" w:cs="Times New Roman"/>
          <w:b/>
          <w:noProof/>
          <w:kern w:val="32"/>
          <w:szCs w:val="24"/>
        </w:rPr>
        <w:drawing>
          <wp:inline distT="0" distB="0" distL="0" distR="0" wp14:anchorId="7DA007B3" wp14:editId="227CD1B6">
            <wp:extent cx="5756910" cy="4317365"/>
            <wp:effectExtent l="0" t="0" r="0" b="6985"/>
            <wp:docPr id="13216593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BFF0" w14:textId="7B42FB23" w:rsidR="00B474E0" w:rsidRPr="003262C6" w:rsidRDefault="00B474E0" w:rsidP="003262C6">
      <w:pPr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eastAsia="Times New Roman" w:cs="Times New Roman"/>
          <w:b/>
          <w:noProof/>
          <w:kern w:val="32"/>
          <w:szCs w:val="24"/>
        </w:rPr>
        <w:lastRenderedPageBreak/>
        <w:drawing>
          <wp:inline distT="0" distB="0" distL="0" distR="0" wp14:anchorId="17F0E436" wp14:editId="7BF93540">
            <wp:extent cx="5756910" cy="4317365"/>
            <wp:effectExtent l="0" t="0" r="0" b="6985"/>
            <wp:docPr id="208929657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49F4" w14:textId="5765CDF2" w:rsidR="00B474E0" w:rsidRPr="003262C6" w:rsidRDefault="00B474E0" w:rsidP="003262C6">
      <w:pPr>
        <w:spacing w:line="240" w:lineRule="auto"/>
        <w:jc w:val="both"/>
        <w:rPr>
          <w:rFonts w:eastAsia="Times New Roman" w:cs="Times New Roman"/>
          <w:b/>
          <w:kern w:val="32"/>
          <w:szCs w:val="24"/>
        </w:rPr>
      </w:pPr>
      <w:r w:rsidRPr="003262C6">
        <w:rPr>
          <w:rFonts w:eastAsia="Times New Roman" w:cs="Times New Roman"/>
          <w:b/>
          <w:noProof/>
          <w:kern w:val="32"/>
          <w:szCs w:val="24"/>
        </w:rPr>
        <w:drawing>
          <wp:inline distT="0" distB="0" distL="0" distR="0" wp14:anchorId="0A41A3C1" wp14:editId="1F64E02F">
            <wp:extent cx="5756910" cy="4317365"/>
            <wp:effectExtent l="0" t="0" r="0" b="6985"/>
            <wp:docPr id="983592429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4E0" w:rsidRPr="003262C6" w:rsidSect="004A222B">
      <w:footerReference w:type="default" r:id="rId1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02A1A" w14:textId="77777777" w:rsidR="00245E6A" w:rsidRDefault="00245E6A" w:rsidP="00F96CD1">
      <w:pPr>
        <w:spacing w:after="0" w:line="240" w:lineRule="auto"/>
      </w:pPr>
      <w:r>
        <w:separator/>
      </w:r>
    </w:p>
  </w:endnote>
  <w:endnote w:type="continuationSeparator" w:id="0">
    <w:p w14:paraId="1EE60A80" w14:textId="77777777" w:rsidR="00245E6A" w:rsidRDefault="00245E6A" w:rsidP="00F96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8300564"/>
      <w:docPartObj>
        <w:docPartGallery w:val="Page Numbers (Bottom of Page)"/>
        <w:docPartUnique/>
      </w:docPartObj>
    </w:sdtPr>
    <w:sdtEndPr/>
    <w:sdtContent>
      <w:p w14:paraId="52C0CBC7" w14:textId="332822BD" w:rsidR="00B665A5" w:rsidRDefault="00B665A5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34F">
          <w:rPr>
            <w:noProof/>
          </w:rPr>
          <w:t>1</w:t>
        </w:r>
        <w:r w:rsidR="00E1234F">
          <w:rPr>
            <w:noProof/>
          </w:rPr>
          <w:t>5</w:t>
        </w:r>
        <w:r>
          <w:fldChar w:fldCharType="end"/>
        </w:r>
      </w:p>
    </w:sdtContent>
  </w:sdt>
  <w:p w14:paraId="5F19A760" w14:textId="77777777" w:rsidR="00B665A5" w:rsidRDefault="00B665A5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34E9B" w14:textId="77777777" w:rsidR="00245E6A" w:rsidRDefault="00245E6A" w:rsidP="00F96CD1">
      <w:pPr>
        <w:spacing w:after="0" w:line="240" w:lineRule="auto"/>
      </w:pPr>
      <w:r>
        <w:separator/>
      </w:r>
    </w:p>
  </w:footnote>
  <w:footnote w:type="continuationSeparator" w:id="0">
    <w:p w14:paraId="539ABDFA" w14:textId="77777777" w:rsidR="00245E6A" w:rsidRDefault="00245E6A" w:rsidP="00F96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5918598A"/>
    <w:lvl w:ilvl="0">
      <w:start w:val="1"/>
      <w:numFmt w:val="bullet"/>
      <w:pStyle w:val="phiteks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</w:abstractNum>
  <w:abstractNum w:abstractNumId="1" w15:restartNumberingAfterBreak="0">
    <w:nsid w:val="00F03061"/>
    <w:multiLevelType w:val="multilevel"/>
    <w:tmpl w:val="336AF2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3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4E0699"/>
    <w:multiLevelType w:val="hybridMultilevel"/>
    <w:tmpl w:val="07BAE746"/>
    <w:lvl w:ilvl="0" w:tplc="DFCA0730">
      <w:start w:val="5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21" w:hanging="360"/>
      </w:pPr>
    </w:lvl>
    <w:lvl w:ilvl="2" w:tplc="0425001B" w:tentative="1">
      <w:start w:val="1"/>
      <w:numFmt w:val="lowerRoman"/>
      <w:lvlText w:val="%3."/>
      <w:lvlJc w:val="right"/>
      <w:pPr>
        <w:ind w:left="2441" w:hanging="180"/>
      </w:pPr>
    </w:lvl>
    <w:lvl w:ilvl="3" w:tplc="0425000F" w:tentative="1">
      <w:start w:val="1"/>
      <w:numFmt w:val="decimal"/>
      <w:lvlText w:val="%4."/>
      <w:lvlJc w:val="left"/>
      <w:pPr>
        <w:ind w:left="3161" w:hanging="360"/>
      </w:pPr>
    </w:lvl>
    <w:lvl w:ilvl="4" w:tplc="04250019" w:tentative="1">
      <w:start w:val="1"/>
      <w:numFmt w:val="lowerLetter"/>
      <w:lvlText w:val="%5."/>
      <w:lvlJc w:val="left"/>
      <w:pPr>
        <w:ind w:left="3881" w:hanging="360"/>
      </w:pPr>
    </w:lvl>
    <w:lvl w:ilvl="5" w:tplc="0425001B" w:tentative="1">
      <w:start w:val="1"/>
      <w:numFmt w:val="lowerRoman"/>
      <w:lvlText w:val="%6."/>
      <w:lvlJc w:val="right"/>
      <w:pPr>
        <w:ind w:left="4601" w:hanging="180"/>
      </w:pPr>
    </w:lvl>
    <w:lvl w:ilvl="6" w:tplc="0425000F" w:tentative="1">
      <w:start w:val="1"/>
      <w:numFmt w:val="decimal"/>
      <w:lvlText w:val="%7."/>
      <w:lvlJc w:val="left"/>
      <w:pPr>
        <w:ind w:left="5321" w:hanging="360"/>
      </w:pPr>
    </w:lvl>
    <w:lvl w:ilvl="7" w:tplc="04250019" w:tentative="1">
      <w:start w:val="1"/>
      <w:numFmt w:val="lowerLetter"/>
      <w:lvlText w:val="%8."/>
      <w:lvlJc w:val="left"/>
      <w:pPr>
        <w:ind w:left="6041" w:hanging="360"/>
      </w:pPr>
    </w:lvl>
    <w:lvl w:ilvl="8" w:tplc="0425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0E493B1B"/>
    <w:multiLevelType w:val="hybridMultilevel"/>
    <w:tmpl w:val="C08665D4"/>
    <w:lvl w:ilvl="0" w:tplc="042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E5256"/>
    <w:multiLevelType w:val="multilevel"/>
    <w:tmpl w:val="DB0295D0"/>
    <w:lvl w:ilvl="0">
      <w:start w:val="5"/>
      <w:numFmt w:val="decimal"/>
      <w:lvlText w:val="%1"/>
      <w:lvlJc w:val="left"/>
      <w:pPr>
        <w:ind w:left="480" w:hanging="480"/>
      </w:pPr>
      <w:rPr>
        <w:rFonts w:eastAsia="Times New Roman" w:hint="default"/>
        <w:b w:val="0"/>
        <w:i w:val="0"/>
        <w:u w:val="none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eastAsia="Times New Roman" w:hint="default"/>
        <w:b w:val="0"/>
        <w:i w:val="0"/>
        <w:u w:val="none"/>
      </w:rPr>
    </w:lvl>
  </w:abstractNum>
  <w:abstractNum w:abstractNumId="5" w15:restartNumberingAfterBreak="0">
    <w:nsid w:val="1B0E2BB7"/>
    <w:multiLevelType w:val="hybridMultilevel"/>
    <w:tmpl w:val="BDB0A12E"/>
    <w:lvl w:ilvl="0" w:tplc="5492D674">
      <w:start w:val="15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21" w:hanging="360"/>
      </w:pPr>
    </w:lvl>
    <w:lvl w:ilvl="2" w:tplc="0425001B" w:tentative="1">
      <w:start w:val="1"/>
      <w:numFmt w:val="lowerRoman"/>
      <w:lvlText w:val="%3."/>
      <w:lvlJc w:val="right"/>
      <w:pPr>
        <w:ind w:left="2441" w:hanging="180"/>
      </w:pPr>
    </w:lvl>
    <w:lvl w:ilvl="3" w:tplc="0425000F" w:tentative="1">
      <w:start w:val="1"/>
      <w:numFmt w:val="decimal"/>
      <w:lvlText w:val="%4."/>
      <w:lvlJc w:val="left"/>
      <w:pPr>
        <w:ind w:left="3161" w:hanging="360"/>
      </w:pPr>
    </w:lvl>
    <w:lvl w:ilvl="4" w:tplc="04250019" w:tentative="1">
      <w:start w:val="1"/>
      <w:numFmt w:val="lowerLetter"/>
      <w:lvlText w:val="%5."/>
      <w:lvlJc w:val="left"/>
      <w:pPr>
        <w:ind w:left="3881" w:hanging="360"/>
      </w:pPr>
    </w:lvl>
    <w:lvl w:ilvl="5" w:tplc="0425001B" w:tentative="1">
      <w:start w:val="1"/>
      <w:numFmt w:val="lowerRoman"/>
      <w:lvlText w:val="%6."/>
      <w:lvlJc w:val="right"/>
      <w:pPr>
        <w:ind w:left="4601" w:hanging="180"/>
      </w:pPr>
    </w:lvl>
    <w:lvl w:ilvl="6" w:tplc="0425000F" w:tentative="1">
      <w:start w:val="1"/>
      <w:numFmt w:val="decimal"/>
      <w:lvlText w:val="%7."/>
      <w:lvlJc w:val="left"/>
      <w:pPr>
        <w:ind w:left="5321" w:hanging="360"/>
      </w:pPr>
    </w:lvl>
    <w:lvl w:ilvl="7" w:tplc="04250019" w:tentative="1">
      <w:start w:val="1"/>
      <w:numFmt w:val="lowerLetter"/>
      <w:lvlText w:val="%8."/>
      <w:lvlJc w:val="left"/>
      <w:pPr>
        <w:ind w:left="6041" w:hanging="360"/>
      </w:pPr>
    </w:lvl>
    <w:lvl w:ilvl="8" w:tplc="0425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6" w15:restartNumberingAfterBreak="0">
    <w:nsid w:val="1E5021EB"/>
    <w:multiLevelType w:val="multilevel"/>
    <w:tmpl w:val="F5545A5A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Loetelu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216735CF"/>
    <w:multiLevelType w:val="multilevel"/>
    <w:tmpl w:val="DC16EB78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8" w15:restartNumberingAfterBreak="0">
    <w:nsid w:val="343A5B47"/>
    <w:multiLevelType w:val="multilevel"/>
    <w:tmpl w:val="4998E18A"/>
    <w:lvl w:ilvl="0">
      <w:start w:val="1"/>
      <w:numFmt w:val="decimal"/>
      <w:pStyle w:val="Lisatekst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3D0A5893"/>
    <w:multiLevelType w:val="multilevel"/>
    <w:tmpl w:val="38B2543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cs="Times New Roman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F54389B"/>
    <w:multiLevelType w:val="multilevel"/>
    <w:tmpl w:val="B9068E6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phitekst1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48B16C7C"/>
    <w:multiLevelType w:val="multilevel"/>
    <w:tmpl w:val="18362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A3943D8"/>
    <w:multiLevelType w:val="multilevel"/>
    <w:tmpl w:val="18362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1C70D81"/>
    <w:multiLevelType w:val="hybridMultilevel"/>
    <w:tmpl w:val="69182D50"/>
    <w:lvl w:ilvl="0" w:tplc="5226F0F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D1ABF"/>
    <w:multiLevelType w:val="multilevel"/>
    <w:tmpl w:val="45821446"/>
    <w:lvl w:ilvl="0">
      <w:start w:val="1"/>
      <w:numFmt w:val="decimal"/>
      <w:suff w:val="space"/>
      <w:lvlText w:val="%1"/>
      <w:lvlJc w:val="left"/>
      <w:pPr>
        <w:ind w:left="341" w:hanging="57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35"/>
        </w:tabs>
        <w:ind w:left="1135" w:hanging="851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i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5" w15:restartNumberingAfterBreak="0">
    <w:nsid w:val="60B36E0F"/>
    <w:multiLevelType w:val="hybridMultilevel"/>
    <w:tmpl w:val="6324CE0E"/>
    <w:lvl w:ilvl="0" w:tplc="96E42C1A">
      <w:start w:val="20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1245FFD"/>
    <w:multiLevelType w:val="hybridMultilevel"/>
    <w:tmpl w:val="DD4088E0"/>
    <w:lvl w:ilvl="0" w:tplc="44225FDC">
      <w:start w:val="15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27863FC"/>
    <w:multiLevelType w:val="multilevel"/>
    <w:tmpl w:val="32D0CCFA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96"/>
        </w:tabs>
        <w:ind w:left="3696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40"/>
        </w:tabs>
        <w:ind w:left="3840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84"/>
        </w:tabs>
        <w:ind w:left="3984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28"/>
        </w:tabs>
        <w:ind w:left="4128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16"/>
        </w:tabs>
        <w:ind w:left="4416" w:hanging="1584"/>
      </w:pPr>
      <w:rPr>
        <w:rFonts w:cs="Times New Roman" w:hint="default"/>
      </w:rPr>
    </w:lvl>
  </w:abstractNum>
  <w:abstractNum w:abstractNumId="18" w15:restartNumberingAfterBreak="0">
    <w:nsid w:val="70913E5D"/>
    <w:multiLevelType w:val="hybridMultilevel"/>
    <w:tmpl w:val="89BC792E"/>
    <w:lvl w:ilvl="0" w:tplc="042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3001177"/>
    <w:multiLevelType w:val="multilevel"/>
    <w:tmpl w:val="64E4EAF0"/>
    <w:lvl w:ilvl="0">
      <w:start w:val="1"/>
      <w:numFmt w:val="decimal"/>
      <w:pStyle w:val="Pealkiri12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776A7C5C"/>
    <w:multiLevelType w:val="multilevel"/>
    <w:tmpl w:val="8EBC68A4"/>
    <w:lvl w:ilvl="0">
      <w:start w:val="1"/>
      <w:numFmt w:val="decimal"/>
      <w:pStyle w:val="Pealkiri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Pealkiri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D2A7EB2"/>
    <w:multiLevelType w:val="hybridMultilevel"/>
    <w:tmpl w:val="90AA3F9C"/>
    <w:lvl w:ilvl="0" w:tplc="A030EA34">
      <w:start w:val="20"/>
      <w:numFmt w:val="decimal"/>
      <w:lvlText w:val="%1"/>
      <w:lvlJc w:val="left"/>
      <w:pPr>
        <w:ind w:left="1003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23" w:hanging="360"/>
      </w:pPr>
    </w:lvl>
    <w:lvl w:ilvl="2" w:tplc="0425001B" w:tentative="1">
      <w:start w:val="1"/>
      <w:numFmt w:val="lowerRoman"/>
      <w:lvlText w:val="%3."/>
      <w:lvlJc w:val="right"/>
      <w:pPr>
        <w:ind w:left="2443" w:hanging="180"/>
      </w:pPr>
    </w:lvl>
    <w:lvl w:ilvl="3" w:tplc="0425000F" w:tentative="1">
      <w:start w:val="1"/>
      <w:numFmt w:val="decimal"/>
      <w:lvlText w:val="%4."/>
      <w:lvlJc w:val="left"/>
      <w:pPr>
        <w:ind w:left="3163" w:hanging="360"/>
      </w:pPr>
    </w:lvl>
    <w:lvl w:ilvl="4" w:tplc="04250019" w:tentative="1">
      <w:start w:val="1"/>
      <w:numFmt w:val="lowerLetter"/>
      <w:lvlText w:val="%5."/>
      <w:lvlJc w:val="left"/>
      <w:pPr>
        <w:ind w:left="3883" w:hanging="360"/>
      </w:pPr>
    </w:lvl>
    <w:lvl w:ilvl="5" w:tplc="0425001B" w:tentative="1">
      <w:start w:val="1"/>
      <w:numFmt w:val="lowerRoman"/>
      <w:lvlText w:val="%6."/>
      <w:lvlJc w:val="right"/>
      <w:pPr>
        <w:ind w:left="4603" w:hanging="180"/>
      </w:pPr>
    </w:lvl>
    <w:lvl w:ilvl="6" w:tplc="0425000F" w:tentative="1">
      <w:start w:val="1"/>
      <w:numFmt w:val="decimal"/>
      <w:lvlText w:val="%7."/>
      <w:lvlJc w:val="left"/>
      <w:pPr>
        <w:ind w:left="5323" w:hanging="360"/>
      </w:pPr>
    </w:lvl>
    <w:lvl w:ilvl="7" w:tplc="04250019" w:tentative="1">
      <w:start w:val="1"/>
      <w:numFmt w:val="lowerLetter"/>
      <w:lvlText w:val="%8."/>
      <w:lvlJc w:val="left"/>
      <w:pPr>
        <w:ind w:left="6043" w:hanging="360"/>
      </w:pPr>
    </w:lvl>
    <w:lvl w:ilvl="8" w:tplc="0425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1825509687">
    <w:abstractNumId w:val="0"/>
  </w:num>
  <w:num w:numId="2" w16cid:durableId="1702827346">
    <w:abstractNumId w:val="19"/>
  </w:num>
  <w:num w:numId="3" w16cid:durableId="359016500">
    <w:abstractNumId w:val="20"/>
  </w:num>
  <w:num w:numId="4" w16cid:durableId="1358894381">
    <w:abstractNumId w:val="6"/>
  </w:num>
  <w:num w:numId="5" w16cid:durableId="1629508157">
    <w:abstractNumId w:val="14"/>
  </w:num>
  <w:num w:numId="6" w16cid:durableId="540895836">
    <w:abstractNumId w:val="10"/>
  </w:num>
  <w:num w:numId="7" w16cid:durableId="924072975">
    <w:abstractNumId w:val="8"/>
  </w:num>
  <w:num w:numId="8" w16cid:durableId="2131582000">
    <w:abstractNumId w:val="1"/>
  </w:num>
  <w:num w:numId="9" w16cid:durableId="520822118">
    <w:abstractNumId w:val="18"/>
  </w:num>
  <w:num w:numId="10" w16cid:durableId="1070151219">
    <w:abstractNumId w:val="15"/>
  </w:num>
  <w:num w:numId="11" w16cid:durableId="77556458">
    <w:abstractNumId w:val="3"/>
  </w:num>
  <w:num w:numId="12" w16cid:durableId="777872713">
    <w:abstractNumId w:val="16"/>
  </w:num>
  <w:num w:numId="13" w16cid:durableId="1612593566">
    <w:abstractNumId w:val="9"/>
  </w:num>
  <w:num w:numId="14" w16cid:durableId="2122915048">
    <w:abstractNumId w:val="13"/>
  </w:num>
  <w:num w:numId="15" w16cid:durableId="1822649375">
    <w:abstractNumId w:val="21"/>
  </w:num>
  <w:num w:numId="16" w16cid:durableId="972951850">
    <w:abstractNumId w:val="5"/>
  </w:num>
  <w:num w:numId="17" w16cid:durableId="625700979">
    <w:abstractNumId w:val="2"/>
  </w:num>
  <w:num w:numId="18" w16cid:durableId="19852366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502040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9261566">
    <w:abstractNumId w:val="12"/>
  </w:num>
  <w:num w:numId="21" w16cid:durableId="2101484268">
    <w:abstractNumId w:val="4"/>
  </w:num>
  <w:num w:numId="22" w16cid:durableId="1375276769">
    <w:abstractNumId w:val="17"/>
  </w:num>
  <w:num w:numId="23" w16cid:durableId="957876832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46D"/>
    <w:rsid w:val="00000402"/>
    <w:rsid w:val="00000EE2"/>
    <w:rsid w:val="00001408"/>
    <w:rsid w:val="0000222D"/>
    <w:rsid w:val="0000260C"/>
    <w:rsid w:val="00004A64"/>
    <w:rsid w:val="00006AB2"/>
    <w:rsid w:val="00006C31"/>
    <w:rsid w:val="00012503"/>
    <w:rsid w:val="00012A3C"/>
    <w:rsid w:val="00012D30"/>
    <w:rsid w:val="00012DCE"/>
    <w:rsid w:val="000130BA"/>
    <w:rsid w:val="000131F1"/>
    <w:rsid w:val="0001417F"/>
    <w:rsid w:val="00016B57"/>
    <w:rsid w:val="00017A7A"/>
    <w:rsid w:val="00022419"/>
    <w:rsid w:val="0002328A"/>
    <w:rsid w:val="0002373F"/>
    <w:rsid w:val="00023F6D"/>
    <w:rsid w:val="0002474A"/>
    <w:rsid w:val="00024BD5"/>
    <w:rsid w:val="000254B3"/>
    <w:rsid w:val="00025853"/>
    <w:rsid w:val="00025968"/>
    <w:rsid w:val="000264E8"/>
    <w:rsid w:val="00027692"/>
    <w:rsid w:val="00030201"/>
    <w:rsid w:val="00030B2F"/>
    <w:rsid w:val="000310D5"/>
    <w:rsid w:val="0003113D"/>
    <w:rsid w:val="00031CA8"/>
    <w:rsid w:val="00031D61"/>
    <w:rsid w:val="00031F72"/>
    <w:rsid w:val="00033130"/>
    <w:rsid w:val="00033991"/>
    <w:rsid w:val="000341DD"/>
    <w:rsid w:val="00034C2A"/>
    <w:rsid w:val="00035E7C"/>
    <w:rsid w:val="00036261"/>
    <w:rsid w:val="00036B7E"/>
    <w:rsid w:val="000402CF"/>
    <w:rsid w:val="00041BA6"/>
    <w:rsid w:val="000432F7"/>
    <w:rsid w:val="0004347E"/>
    <w:rsid w:val="00045B88"/>
    <w:rsid w:val="00046078"/>
    <w:rsid w:val="000511C8"/>
    <w:rsid w:val="00051E2F"/>
    <w:rsid w:val="0005268C"/>
    <w:rsid w:val="00052D59"/>
    <w:rsid w:val="000533B7"/>
    <w:rsid w:val="00053403"/>
    <w:rsid w:val="000545B3"/>
    <w:rsid w:val="00054D06"/>
    <w:rsid w:val="000554B3"/>
    <w:rsid w:val="000567D2"/>
    <w:rsid w:val="00056CC3"/>
    <w:rsid w:val="00061535"/>
    <w:rsid w:val="0006159B"/>
    <w:rsid w:val="0006279F"/>
    <w:rsid w:val="000638FE"/>
    <w:rsid w:val="00064B42"/>
    <w:rsid w:val="00066915"/>
    <w:rsid w:val="00066A51"/>
    <w:rsid w:val="00066EE8"/>
    <w:rsid w:val="00067028"/>
    <w:rsid w:val="000701FF"/>
    <w:rsid w:val="0007165D"/>
    <w:rsid w:val="00071C5B"/>
    <w:rsid w:val="000726C2"/>
    <w:rsid w:val="00073F35"/>
    <w:rsid w:val="0007407E"/>
    <w:rsid w:val="000741D5"/>
    <w:rsid w:val="00076A2D"/>
    <w:rsid w:val="00077748"/>
    <w:rsid w:val="00077CCD"/>
    <w:rsid w:val="00077CD7"/>
    <w:rsid w:val="00081013"/>
    <w:rsid w:val="000817B5"/>
    <w:rsid w:val="00082270"/>
    <w:rsid w:val="00083BE0"/>
    <w:rsid w:val="00083BF9"/>
    <w:rsid w:val="00083F7D"/>
    <w:rsid w:val="00084DEB"/>
    <w:rsid w:val="00085487"/>
    <w:rsid w:val="000855E4"/>
    <w:rsid w:val="00085BE6"/>
    <w:rsid w:val="000863E3"/>
    <w:rsid w:val="000869EE"/>
    <w:rsid w:val="000875CB"/>
    <w:rsid w:val="000908E6"/>
    <w:rsid w:val="00092023"/>
    <w:rsid w:val="000939F9"/>
    <w:rsid w:val="00095306"/>
    <w:rsid w:val="00095FD1"/>
    <w:rsid w:val="000960F5"/>
    <w:rsid w:val="0009753B"/>
    <w:rsid w:val="000978C3"/>
    <w:rsid w:val="000A0127"/>
    <w:rsid w:val="000A0B45"/>
    <w:rsid w:val="000A0FFD"/>
    <w:rsid w:val="000A2966"/>
    <w:rsid w:val="000A29B7"/>
    <w:rsid w:val="000A2A67"/>
    <w:rsid w:val="000A3D53"/>
    <w:rsid w:val="000A47DB"/>
    <w:rsid w:val="000A57A4"/>
    <w:rsid w:val="000A5C49"/>
    <w:rsid w:val="000A64E5"/>
    <w:rsid w:val="000A6577"/>
    <w:rsid w:val="000B025E"/>
    <w:rsid w:val="000B0D9B"/>
    <w:rsid w:val="000B21EF"/>
    <w:rsid w:val="000B2207"/>
    <w:rsid w:val="000B2B8B"/>
    <w:rsid w:val="000B49D8"/>
    <w:rsid w:val="000B51C7"/>
    <w:rsid w:val="000B569A"/>
    <w:rsid w:val="000B5E97"/>
    <w:rsid w:val="000B6168"/>
    <w:rsid w:val="000B6DE8"/>
    <w:rsid w:val="000B752E"/>
    <w:rsid w:val="000C0B68"/>
    <w:rsid w:val="000C2570"/>
    <w:rsid w:val="000C26D8"/>
    <w:rsid w:val="000C2D39"/>
    <w:rsid w:val="000C3291"/>
    <w:rsid w:val="000C36C5"/>
    <w:rsid w:val="000C4771"/>
    <w:rsid w:val="000C4C02"/>
    <w:rsid w:val="000C5E23"/>
    <w:rsid w:val="000C63E4"/>
    <w:rsid w:val="000C736F"/>
    <w:rsid w:val="000C7799"/>
    <w:rsid w:val="000C7B0A"/>
    <w:rsid w:val="000D00F6"/>
    <w:rsid w:val="000D0278"/>
    <w:rsid w:val="000D120A"/>
    <w:rsid w:val="000D29F7"/>
    <w:rsid w:val="000D5616"/>
    <w:rsid w:val="000D68C8"/>
    <w:rsid w:val="000E260C"/>
    <w:rsid w:val="000E264C"/>
    <w:rsid w:val="000E264D"/>
    <w:rsid w:val="000E2A08"/>
    <w:rsid w:val="000E5798"/>
    <w:rsid w:val="000F0440"/>
    <w:rsid w:val="000F19CD"/>
    <w:rsid w:val="000F23EB"/>
    <w:rsid w:val="000F2AE3"/>
    <w:rsid w:val="000F2D80"/>
    <w:rsid w:val="000F3BDA"/>
    <w:rsid w:val="000F4A5A"/>
    <w:rsid w:val="000F5C4D"/>
    <w:rsid w:val="000F5DDB"/>
    <w:rsid w:val="000F64D3"/>
    <w:rsid w:val="000F6A60"/>
    <w:rsid w:val="000F6CA7"/>
    <w:rsid w:val="000F6E40"/>
    <w:rsid w:val="0010024B"/>
    <w:rsid w:val="00101026"/>
    <w:rsid w:val="00101095"/>
    <w:rsid w:val="001015D3"/>
    <w:rsid w:val="00103D26"/>
    <w:rsid w:val="00103D85"/>
    <w:rsid w:val="00104883"/>
    <w:rsid w:val="00104BED"/>
    <w:rsid w:val="00104E13"/>
    <w:rsid w:val="00105027"/>
    <w:rsid w:val="00105CDB"/>
    <w:rsid w:val="00105D13"/>
    <w:rsid w:val="00107E30"/>
    <w:rsid w:val="00107E44"/>
    <w:rsid w:val="00107ED7"/>
    <w:rsid w:val="00110068"/>
    <w:rsid w:val="00113794"/>
    <w:rsid w:val="001170C9"/>
    <w:rsid w:val="00121052"/>
    <w:rsid w:val="00121DA9"/>
    <w:rsid w:val="00121FB9"/>
    <w:rsid w:val="0012369B"/>
    <w:rsid w:val="0012501C"/>
    <w:rsid w:val="00126D53"/>
    <w:rsid w:val="00126DD7"/>
    <w:rsid w:val="00127AED"/>
    <w:rsid w:val="0013026A"/>
    <w:rsid w:val="00130CB1"/>
    <w:rsid w:val="0013109E"/>
    <w:rsid w:val="001314E8"/>
    <w:rsid w:val="00133732"/>
    <w:rsid w:val="001337B9"/>
    <w:rsid w:val="00133EE3"/>
    <w:rsid w:val="00135870"/>
    <w:rsid w:val="001362BA"/>
    <w:rsid w:val="00140A07"/>
    <w:rsid w:val="00141000"/>
    <w:rsid w:val="00144A25"/>
    <w:rsid w:val="00144B0C"/>
    <w:rsid w:val="00145628"/>
    <w:rsid w:val="00145B16"/>
    <w:rsid w:val="00145E83"/>
    <w:rsid w:val="001469B1"/>
    <w:rsid w:val="00146FC2"/>
    <w:rsid w:val="00147445"/>
    <w:rsid w:val="00147969"/>
    <w:rsid w:val="00147A48"/>
    <w:rsid w:val="0015046E"/>
    <w:rsid w:val="00150A47"/>
    <w:rsid w:val="0015222B"/>
    <w:rsid w:val="00156E1C"/>
    <w:rsid w:val="00157F7E"/>
    <w:rsid w:val="00160B06"/>
    <w:rsid w:val="001614AA"/>
    <w:rsid w:val="0016226D"/>
    <w:rsid w:val="00163A3F"/>
    <w:rsid w:val="00163C6C"/>
    <w:rsid w:val="0016429B"/>
    <w:rsid w:val="0016483B"/>
    <w:rsid w:val="00164CF3"/>
    <w:rsid w:val="001662B4"/>
    <w:rsid w:val="0016724A"/>
    <w:rsid w:val="001677B4"/>
    <w:rsid w:val="00167850"/>
    <w:rsid w:val="00170363"/>
    <w:rsid w:val="0017060A"/>
    <w:rsid w:val="00170F5C"/>
    <w:rsid w:val="00171397"/>
    <w:rsid w:val="00171900"/>
    <w:rsid w:val="001720EF"/>
    <w:rsid w:val="001728F8"/>
    <w:rsid w:val="0017341B"/>
    <w:rsid w:val="001736C7"/>
    <w:rsid w:val="00173F4D"/>
    <w:rsid w:val="00174D0D"/>
    <w:rsid w:val="00176326"/>
    <w:rsid w:val="0017689B"/>
    <w:rsid w:val="00176E58"/>
    <w:rsid w:val="00180C4D"/>
    <w:rsid w:val="0018160B"/>
    <w:rsid w:val="0018169E"/>
    <w:rsid w:val="001817EF"/>
    <w:rsid w:val="00183F80"/>
    <w:rsid w:val="0018410E"/>
    <w:rsid w:val="0018465D"/>
    <w:rsid w:val="00184A4B"/>
    <w:rsid w:val="00184D3B"/>
    <w:rsid w:val="0018541E"/>
    <w:rsid w:val="00187697"/>
    <w:rsid w:val="00187F5D"/>
    <w:rsid w:val="001916AF"/>
    <w:rsid w:val="0019316A"/>
    <w:rsid w:val="001938C9"/>
    <w:rsid w:val="001952E2"/>
    <w:rsid w:val="00195B6D"/>
    <w:rsid w:val="001964BF"/>
    <w:rsid w:val="001974B9"/>
    <w:rsid w:val="00197830"/>
    <w:rsid w:val="00197C42"/>
    <w:rsid w:val="001A0674"/>
    <w:rsid w:val="001A0677"/>
    <w:rsid w:val="001A0D05"/>
    <w:rsid w:val="001A1701"/>
    <w:rsid w:val="001A2A0E"/>
    <w:rsid w:val="001A37DF"/>
    <w:rsid w:val="001A4DF7"/>
    <w:rsid w:val="001A502A"/>
    <w:rsid w:val="001A50F7"/>
    <w:rsid w:val="001A5111"/>
    <w:rsid w:val="001A532A"/>
    <w:rsid w:val="001A596D"/>
    <w:rsid w:val="001A6520"/>
    <w:rsid w:val="001A6DCE"/>
    <w:rsid w:val="001A773C"/>
    <w:rsid w:val="001B03FD"/>
    <w:rsid w:val="001B08D0"/>
    <w:rsid w:val="001B141D"/>
    <w:rsid w:val="001B19FC"/>
    <w:rsid w:val="001B2180"/>
    <w:rsid w:val="001B3067"/>
    <w:rsid w:val="001B3825"/>
    <w:rsid w:val="001B3921"/>
    <w:rsid w:val="001B3DFD"/>
    <w:rsid w:val="001B4D43"/>
    <w:rsid w:val="001B4DA5"/>
    <w:rsid w:val="001B50AD"/>
    <w:rsid w:val="001B511A"/>
    <w:rsid w:val="001B60CD"/>
    <w:rsid w:val="001B67D1"/>
    <w:rsid w:val="001B7F3A"/>
    <w:rsid w:val="001C11C1"/>
    <w:rsid w:val="001C1200"/>
    <w:rsid w:val="001C144D"/>
    <w:rsid w:val="001C14E0"/>
    <w:rsid w:val="001C2480"/>
    <w:rsid w:val="001C276C"/>
    <w:rsid w:val="001C35A8"/>
    <w:rsid w:val="001C40FE"/>
    <w:rsid w:val="001C4D25"/>
    <w:rsid w:val="001C5782"/>
    <w:rsid w:val="001C5851"/>
    <w:rsid w:val="001C5C63"/>
    <w:rsid w:val="001C64B2"/>
    <w:rsid w:val="001C6995"/>
    <w:rsid w:val="001C78CF"/>
    <w:rsid w:val="001D051C"/>
    <w:rsid w:val="001D0E06"/>
    <w:rsid w:val="001D1126"/>
    <w:rsid w:val="001D202E"/>
    <w:rsid w:val="001D2D16"/>
    <w:rsid w:val="001D42EF"/>
    <w:rsid w:val="001D562B"/>
    <w:rsid w:val="001D5C7B"/>
    <w:rsid w:val="001D7AF1"/>
    <w:rsid w:val="001E007E"/>
    <w:rsid w:val="001E0106"/>
    <w:rsid w:val="001E0E40"/>
    <w:rsid w:val="001E171E"/>
    <w:rsid w:val="001E1A2B"/>
    <w:rsid w:val="001E3785"/>
    <w:rsid w:val="001E3AC3"/>
    <w:rsid w:val="001E3BE9"/>
    <w:rsid w:val="001E3EBC"/>
    <w:rsid w:val="001E48C3"/>
    <w:rsid w:val="001E4AC0"/>
    <w:rsid w:val="001E5053"/>
    <w:rsid w:val="001E6035"/>
    <w:rsid w:val="001E6ADB"/>
    <w:rsid w:val="001F0569"/>
    <w:rsid w:val="001F1156"/>
    <w:rsid w:val="001F1773"/>
    <w:rsid w:val="001F2C82"/>
    <w:rsid w:val="001F31FF"/>
    <w:rsid w:val="001F55E8"/>
    <w:rsid w:val="001F561B"/>
    <w:rsid w:val="001F63F9"/>
    <w:rsid w:val="001F6E4B"/>
    <w:rsid w:val="001F75A8"/>
    <w:rsid w:val="001F7856"/>
    <w:rsid w:val="002002E6"/>
    <w:rsid w:val="0020094D"/>
    <w:rsid w:val="00201214"/>
    <w:rsid w:val="00201D67"/>
    <w:rsid w:val="00202992"/>
    <w:rsid w:val="00202A89"/>
    <w:rsid w:val="00202E79"/>
    <w:rsid w:val="00202F4A"/>
    <w:rsid w:val="002037FD"/>
    <w:rsid w:val="00203C65"/>
    <w:rsid w:val="00205F8D"/>
    <w:rsid w:val="00206B8F"/>
    <w:rsid w:val="00206E40"/>
    <w:rsid w:val="002076C8"/>
    <w:rsid w:val="00210304"/>
    <w:rsid w:val="00210323"/>
    <w:rsid w:val="002108B6"/>
    <w:rsid w:val="0021317B"/>
    <w:rsid w:val="002158A5"/>
    <w:rsid w:val="00216FCF"/>
    <w:rsid w:val="0021760B"/>
    <w:rsid w:val="00223954"/>
    <w:rsid w:val="00223F36"/>
    <w:rsid w:val="00224388"/>
    <w:rsid w:val="002243D8"/>
    <w:rsid w:val="00225779"/>
    <w:rsid w:val="00226294"/>
    <w:rsid w:val="00227274"/>
    <w:rsid w:val="00227776"/>
    <w:rsid w:val="00231B34"/>
    <w:rsid w:val="002327AC"/>
    <w:rsid w:val="0023696E"/>
    <w:rsid w:val="0024097B"/>
    <w:rsid w:val="00241A5D"/>
    <w:rsid w:val="002422A6"/>
    <w:rsid w:val="00243E14"/>
    <w:rsid w:val="00244E68"/>
    <w:rsid w:val="00245861"/>
    <w:rsid w:val="002458FE"/>
    <w:rsid w:val="00245E6A"/>
    <w:rsid w:val="0025109A"/>
    <w:rsid w:val="00251D49"/>
    <w:rsid w:val="0025271F"/>
    <w:rsid w:val="0025283C"/>
    <w:rsid w:val="00253F22"/>
    <w:rsid w:val="00254124"/>
    <w:rsid w:val="00255A0F"/>
    <w:rsid w:val="00255B26"/>
    <w:rsid w:val="00255FF9"/>
    <w:rsid w:val="00257AEA"/>
    <w:rsid w:val="002606A9"/>
    <w:rsid w:val="002606BE"/>
    <w:rsid w:val="00260D95"/>
    <w:rsid w:val="00262800"/>
    <w:rsid w:val="0026350E"/>
    <w:rsid w:val="0026587C"/>
    <w:rsid w:val="002658BB"/>
    <w:rsid w:val="00266020"/>
    <w:rsid w:val="002668D2"/>
    <w:rsid w:val="002708E3"/>
    <w:rsid w:val="00270C99"/>
    <w:rsid w:val="002712CC"/>
    <w:rsid w:val="0027647E"/>
    <w:rsid w:val="0028061A"/>
    <w:rsid w:val="00280635"/>
    <w:rsid w:val="00281576"/>
    <w:rsid w:val="00282E4B"/>
    <w:rsid w:val="00283FF6"/>
    <w:rsid w:val="0028418C"/>
    <w:rsid w:val="002846B8"/>
    <w:rsid w:val="00284A27"/>
    <w:rsid w:val="002855DC"/>
    <w:rsid w:val="002861CD"/>
    <w:rsid w:val="00287153"/>
    <w:rsid w:val="00287746"/>
    <w:rsid w:val="00291F0E"/>
    <w:rsid w:val="0029243F"/>
    <w:rsid w:val="00292708"/>
    <w:rsid w:val="002938D0"/>
    <w:rsid w:val="00294798"/>
    <w:rsid w:val="00294E49"/>
    <w:rsid w:val="002972D1"/>
    <w:rsid w:val="00297DB8"/>
    <w:rsid w:val="002A0563"/>
    <w:rsid w:val="002A08EC"/>
    <w:rsid w:val="002A32BC"/>
    <w:rsid w:val="002A40AC"/>
    <w:rsid w:val="002A5B1A"/>
    <w:rsid w:val="002A5B33"/>
    <w:rsid w:val="002A7176"/>
    <w:rsid w:val="002A7ED8"/>
    <w:rsid w:val="002B0CA3"/>
    <w:rsid w:val="002B1566"/>
    <w:rsid w:val="002B1A0C"/>
    <w:rsid w:val="002B1F7F"/>
    <w:rsid w:val="002B3D2A"/>
    <w:rsid w:val="002B52BA"/>
    <w:rsid w:val="002B534D"/>
    <w:rsid w:val="002B54F6"/>
    <w:rsid w:val="002B5FEB"/>
    <w:rsid w:val="002C01C4"/>
    <w:rsid w:val="002C0DC9"/>
    <w:rsid w:val="002C18CC"/>
    <w:rsid w:val="002C1DFB"/>
    <w:rsid w:val="002C2038"/>
    <w:rsid w:val="002C3D91"/>
    <w:rsid w:val="002C40E9"/>
    <w:rsid w:val="002C45ED"/>
    <w:rsid w:val="002C4C52"/>
    <w:rsid w:val="002C4DFC"/>
    <w:rsid w:val="002C50F6"/>
    <w:rsid w:val="002C5DD3"/>
    <w:rsid w:val="002D1AF3"/>
    <w:rsid w:val="002D1CFE"/>
    <w:rsid w:val="002D268E"/>
    <w:rsid w:val="002D2702"/>
    <w:rsid w:val="002D299B"/>
    <w:rsid w:val="002D4F65"/>
    <w:rsid w:val="002D5FAB"/>
    <w:rsid w:val="002D6690"/>
    <w:rsid w:val="002D7A15"/>
    <w:rsid w:val="002D7D86"/>
    <w:rsid w:val="002E0DB5"/>
    <w:rsid w:val="002E1388"/>
    <w:rsid w:val="002E1742"/>
    <w:rsid w:val="002E23EF"/>
    <w:rsid w:val="002E23F8"/>
    <w:rsid w:val="002E3F37"/>
    <w:rsid w:val="002E4277"/>
    <w:rsid w:val="002E4325"/>
    <w:rsid w:val="002E6417"/>
    <w:rsid w:val="002E795D"/>
    <w:rsid w:val="002E7EF1"/>
    <w:rsid w:val="002F1AC7"/>
    <w:rsid w:val="002F2735"/>
    <w:rsid w:val="002F2EFD"/>
    <w:rsid w:val="002F3050"/>
    <w:rsid w:val="002F3BAF"/>
    <w:rsid w:val="002F40F0"/>
    <w:rsid w:val="002F472C"/>
    <w:rsid w:val="002F4BDA"/>
    <w:rsid w:val="002F57DB"/>
    <w:rsid w:val="002F6D92"/>
    <w:rsid w:val="002F76B1"/>
    <w:rsid w:val="0030044E"/>
    <w:rsid w:val="003028F5"/>
    <w:rsid w:val="00304867"/>
    <w:rsid w:val="00304EAA"/>
    <w:rsid w:val="003050E1"/>
    <w:rsid w:val="00305320"/>
    <w:rsid w:val="00305481"/>
    <w:rsid w:val="00305838"/>
    <w:rsid w:val="00305F74"/>
    <w:rsid w:val="00306767"/>
    <w:rsid w:val="00307D10"/>
    <w:rsid w:val="00311251"/>
    <w:rsid w:val="00311344"/>
    <w:rsid w:val="00312BAA"/>
    <w:rsid w:val="0031369B"/>
    <w:rsid w:val="00314FF4"/>
    <w:rsid w:val="00317AF9"/>
    <w:rsid w:val="00323D05"/>
    <w:rsid w:val="00324270"/>
    <w:rsid w:val="003243C2"/>
    <w:rsid w:val="00325755"/>
    <w:rsid w:val="00325D50"/>
    <w:rsid w:val="00325FA7"/>
    <w:rsid w:val="003262C6"/>
    <w:rsid w:val="003278C1"/>
    <w:rsid w:val="003300AF"/>
    <w:rsid w:val="003309D8"/>
    <w:rsid w:val="00332AAA"/>
    <w:rsid w:val="0033330E"/>
    <w:rsid w:val="0033370F"/>
    <w:rsid w:val="00334701"/>
    <w:rsid w:val="0033541E"/>
    <w:rsid w:val="003358CE"/>
    <w:rsid w:val="00335B1E"/>
    <w:rsid w:val="00336718"/>
    <w:rsid w:val="003374B7"/>
    <w:rsid w:val="00337CD4"/>
    <w:rsid w:val="00340620"/>
    <w:rsid w:val="003407C5"/>
    <w:rsid w:val="0034093F"/>
    <w:rsid w:val="00340D88"/>
    <w:rsid w:val="003418E0"/>
    <w:rsid w:val="003420DC"/>
    <w:rsid w:val="00342908"/>
    <w:rsid w:val="00343B0D"/>
    <w:rsid w:val="00343BEE"/>
    <w:rsid w:val="00344D5A"/>
    <w:rsid w:val="00345293"/>
    <w:rsid w:val="003468F2"/>
    <w:rsid w:val="00347E8D"/>
    <w:rsid w:val="003504C7"/>
    <w:rsid w:val="003509C9"/>
    <w:rsid w:val="0035172B"/>
    <w:rsid w:val="00352AC9"/>
    <w:rsid w:val="00352C90"/>
    <w:rsid w:val="00353169"/>
    <w:rsid w:val="003532D3"/>
    <w:rsid w:val="0035404C"/>
    <w:rsid w:val="003544FE"/>
    <w:rsid w:val="00354755"/>
    <w:rsid w:val="003552E5"/>
    <w:rsid w:val="00355D3A"/>
    <w:rsid w:val="00356CBE"/>
    <w:rsid w:val="00360042"/>
    <w:rsid w:val="003600BB"/>
    <w:rsid w:val="0036021E"/>
    <w:rsid w:val="00361BFE"/>
    <w:rsid w:val="00362BBD"/>
    <w:rsid w:val="003637FB"/>
    <w:rsid w:val="003638E4"/>
    <w:rsid w:val="00364A4F"/>
    <w:rsid w:val="00364D66"/>
    <w:rsid w:val="003656E5"/>
    <w:rsid w:val="00366CE7"/>
    <w:rsid w:val="00367AC2"/>
    <w:rsid w:val="00370E0F"/>
    <w:rsid w:val="003726C6"/>
    <w:rsid w:val="003760EF"/>
    <w:rsid w:val="003767B1"/>
    <w:rsid w:val="00376F6A"/>
    <w:rsid w:val="003804A0"/>
    <w:rsid w:val="00380597"/>
    <w:rsid w:val="00381547"/>
    <w:rsid w:val="00383E56"/>
    <w:rsid w:val="003843D2"/>
    <w:rsid w:val="0038489F"/>
    <w:rsid w:val="00384B46"/>
    <w:rsid w:val="00386F21"/>
    <w:rsid w:val="00387653"/>
    <w:rsid w:val="00387852"/>
    <w:rsid w:val="003878C6"/>
    <w:rsid w:val="0038791D"/>
    <w:rsid w:val="003902C6"/>
    <w:rsid w:val="003908B2"/>
    <w:rsid w:val="003911CE"/>
    <w:rsid w:val="003911EC"/>
    <w:rsid w:val="00392227"/>
    <w:rsid w:val="0039269B"/>
    <w:rsid w:val="00393536"/>
    <w:rsid w:val="003935CC"/>
    <w:rsid w:val="003936D5"/>
    <w:rsid w:val="00394A3B"/>
    <w:rsid w:val="00396112"/>
    <w:rsid w:val="00397784"/>
    <w:rsid w:val="003A07E1"/>
    <w:rsid w:val="003A2346"/>
    <w:rsid w:val="003A2425"/>
    <w:rsid w:val="003A2E66"/>
    <w:rsid w:val="003A3993"/>
    <w:rsid w:val="003A4DA0"/>
    <w:rsid w:val="003A5B3A"/>
    <w:rsid w:val="003A65E7"/>
    <w:rsid w:val="003A6767"/>
    <w:rsid w:val="003A6A7E"/>
    <w:rsid w:val="003A6E53"/>
    <w:rsid w:val="003A704C"/>
    <w:rsid w:val="003A7212"/>
    <w:rsid w:val="003A7B7D"/>
    <w:rsid w:val="003A7CFA"/>
    <w:rsid w:val="003A7E10"/>
    <w:rsid w:val="003B316E"/>
    <w:rsid w:val="003B3335"/>
    <w:rsid w:val="003B35C9"/>
    <w:rsid w:val="003B50C6"/>
    <w:rsid w:val="003B52B1"/>
    <w:rsid w:val="003B5C9E"/>
    <w:rsid w:val="003B6513"/>
    <w:rsid w:val="003C1357"/>
    <w:rsid w:val="003C172D"/>
    <w:rsid w:val="003C1830"/>
    <w:rsid w:val="003C26C8"/>
    <w:rsid w:val="003C281D"/>
    <w:rsid w:val="003C3498"/>
    <w:rsid w:val="003C3903"/>
    <w:rsid w:val="003C4568"/>
    <w:rsid w:val="003C49BA"/>
    <w:rsid w:val="003C4A8C"/>
    <w:rsid w:val="003C54A5"/>
    <w:rsid w:val="003C6A1C"/>
    <w:rsid w:val="003C7AA6"/>
    <w:rsid w:val="003D0DCC"/>
    <w:rsid w:val="003D1590"/>
    <w:rsid w:val="003D2D7B"/>
    <w:rsid w:val="003D38D9"/>
    <w:rsid w:val="003D4A43"/>
    <w:rsid w:val="003D550D"/>
    <w:rsid w:val="003D761C"/>
    <w:rsid w:val="003D7CD9"/>
    <w:rsid w:val="003D7D86"/>
    <w:rsid w:val="003D7FCE"/>
    <w:rsid w:val="003E05E1"/>
    <w:rsid w:val="003E1FB8"/>
    <w:rsid w:val="003E353E"/>
    <w:rsid w:val="003E3980"/>
    <w:rsid w:val="003E459C"/>
    <w:rsid w:val="003E527C"/>
    <w:rsid w:val="003E5C1A"/>
    <w:rsid w:val="003E5DA6"/>
    <w:rsid w:val="003E5F34"/>
    <w:rsid w:val="003E65E6"/>
    <w:rsid w:val="003E6C71"/>
    <w:rsid w:val="003E7D92"/>
    <w:rsid w:val="003E7FD0"/>
    <w:rsid w:val="003F0062"/>
    <w:rsid w:val="003F08CC"/>
    <w:rsid w:val="003F0F7B"/>
    <w:rsid w:val="003F1B5C"/>
    <w:rsid w:val="003F225C"/>
    <w:rsid w:val="003F4DB0"/>
    <w:rsid w:val="003F58F1"/>
    <w:rsid w:val="003F6586"/>
    <w:rsid w:val="003F744F"/>
    <w:rsid w:val="0040076F"/>
    <w:rsid w:val="0040364C"/>
    <w:rsid w:val="004043B3"/>
    <w:rsid w:val="00404C57"/>
    <w:rsid w:val="0040559C"/>
    <w:rsid w:val="00405EE0"/>
    <w:rsid w:val="00406F27"/>
    <w:rsid w:val="00406FA3"/>
    <w:rsid w:val="0041086F"/>
    <w:rsid w:val="004117CB"/>
    <w:rsid w:val="004118B3"/>
    <w:rsid w:val="004131F9"/>
    <w:rsid w:val="004140D7"/>
    <w:rsid w:val="004151FE"/>
    <w:rsid w:val="004153A8"/>
    <w:rsid w:val="0041551E"/>
    <w:rsid w:val="00416E14"/>
    <w:rsid w:val="004178A2"/>
    <w:rsid w:val="00421EEC"/>
    <w:rsid w:val="00422430"/>
    <w:rsid w:val="004224D3"/>
    <w:rsid w:val="004231C2"/>
    <w:rsid w:val="0042333E"/>
    <w:rsid w:val="00423A8A"/>
    <w:rsid w:val="00423BE2"/>
    <w:rsid w:val="0042506D"/>
    <w:rsid w:val="004256D5"/>
    <w:rsid w:val="004259C9"/>
    <w:rsid w:val="00426B2D"/>
    <w:rsid w:val="00426CBC"/>
    <w:rsid w:val="00426D47"/>
    <w:rsid w:val="00426ED8"/>
    <w:rsid w:val="00430222"/>
    <w:rsid w:val="0043143B"/>
    <w:rsid w:val="0043212D"/>
    <w:rsid w:val="004324F5"/>
    <w:rsid w:val="004347BF"/>
    <w:rsid w:val="00434C0E"/>
    <w:rsid w:val="004351B6"/>
    <w:rsid w:val="00436170"/>
    <w:rsid w:val="0043656B"/>
    <w:rsid w:val="004367EC"/>
    <w:rsid w:val="0044044E"/>
    <w:rsid w:val="00440927"/>
    <w:rsid w:val="00442513"/>
    <w:rsid w:val="00442D5F"/>
    <w:rsid w:val="004432EE"/>
    <w:rsid w:val="004435BF"/>
    <w:rsid w:val="00443811"/>
    <w:rsid w:val="00443D9A"/>
    <w:rsid w:val="00443DAA"/>
    <w:rsid w:val="00444DFF"/>
    <w:rsid w:val="00446B5A"/>
    <w:rsid w:val="00450F04"/>
    <w:rsid w:val="00451B51"/>
    <w:rsid w:val="00451FE5"/>
    <w:rsid w:val="0045222C"/>
    <w:rsid w:val="00453F90"/>
    <w:rsid w:val="00454754"/>
    <w:rsid w:val="0045526E"/>
    <w:rsid w:val="00455EFD"/>
    <w:rsid w:val="00456250"/>
    <w:rsid w:val="00456E76"/>
    <w:rsid w:val="00456FD8"/>
    <w:rsid w:val="00461402"/>
    <w:rsid w:val="00461842"/>
    <w:rsid w:val="00461E54"/>
    <w:rsid w:val="00465E6E"/>
    <w:rsid w:val="00466A72"/>
    <w:rsid w:val="00466EFA"/>
    <w:rsid w:val="004673BE"/>
    <w:rsid w:val="00470B38"/>
    <w:rsid w:val="0047167D"/>
    <w:rsid w:val="00472A57"/>
    <w:rsid w:val="004732E0"/>
    <w:rsid w:val="00473E92"/>
    <w:rsid w:val="00473EA4"/>
    <w:rsid w:val="00474E97"/>
    <w:rsid w:val="004755EC"/>
    <w:rsid w:val="004766C2"/>
    <w:rsid w:val="00476B10"/>
    <w:rsid w:val="00476B3F"/>
    <w:rsid w:val="00476E3C"/>
    <w:rsid w:val="00477D39"/>
    <w:rsid w:val="00481AE5"/>
    <w:rsid w:val="0048221E"/>
    <w:rsid w:val="004825D8"/>
    <w:rsid w:val="0048371F"/>
    <w:rsid w:val="00483ABE"/>
    <w:rsid w:val="00483C3B"/>
    <w:rsid w:val="00484993"/>
    <w:rsid w:val="00484B97"/>
    <w:rsid w:val="004852F3"/>
    <w:rsid w:val="00485EEF"/>
    <w:rsid w:val="0048624B"/>
    <w:rsid w:val="00486747"/>
    <w:rsid w:val="00486AF4"/>
    <w:rsid w:val="00487136"/>
    <w:rsid w:val="004872BF"/>
    <w:rsid w:val="0048785A"/>
    <w:rsid w:val="0049048E"/>
    <w:rsid w:val="00490C8B"/>
    <w:rsid w:val="00491DD1"/>
    <w:rsid w:val="00493757"/>
    <w:rsid w:val="004944A9"/>
    <w:rsid w:val="00494BC6"/>
    <w:rsid w:val="00494CD8"/>
    <w:rsid w:val="00497197"/>
    <w:rsid w:val="004A0424"/>
    <w:rsid w:val="004A0C20"/>
    <w:rsid w:val="004A106D"/>
    <w:rsid w:val="004A10B6"/>
    <w:rsid w:val="004A222B"/>
    <w:rsid w:val="004A2442"/>
    <w:rsid w:val="004A36DB"/>
    <w:rsid w:val="004A37BE"/>
    <w:rsid w:val="004A53FE"/>
    <w:rsid w:val="004A6D66"/>
    <w:rsid w:val="004A6F2A"/>
    <w:rsid w:val="004A6FC5"/>
    <w:rsid w:val="004A7785"/>
    <w:rsid w:val="004B2D5E"/>
    <w:rsid w:val="004B381E"/>
    <w:rsid w:val="004B4D07"/>
    <w:rsid w:val="004B60AE"/>
    <w:rsid w:val="004B6E0F"/>
    <w:rsid w:val="004B7539"/>
    <w:rsid w:val="004B77AF"/>
    <w:rsid w:val="004B79ED"/>
    <w:rsid w:val="004C00CA"/>
    <w:rsid w:val="004C1367"/>
    <w:rsid w:val="004C2E21"/>
    <w:rsid w:val="004C2FEA"/>
    <w:rsid w:val="004C4E40"/>
    <w:rsid w:val="004C6745"/>
    <w:rsid w:val="004C7108"/>
    <w:rsid w:val="004C72E8"/>
    <w:rsid w:val="004C7944"/>
    <w:rsid w:val="004D0BB5"/>
    <w:rsid w:val="004D12F7"/>
    <w:rsid w:val="004D2E6B"/>
    <w:rsid w:val="004D350C"/>
    <w:rsid w:val="004D3FA6"/>
    <w:rsid w:val="004D4F52"/>
    <w:rsid w:val="004D5446"/>
    <w:rsid w:val="004D59E5"/>
    <w:rsid w:val="004D7249"/>
    <w:rsid w:val="004E0F55"/>
    <w:rsid w:val="004E1D20"/>
    <w:rsid w:val="004E1D5E"/>
    <w:rsid w:val="004E2FAC"/>
    <w:rsid w:val="004E770D"/>
    <w:rsid w:val="004F0891"/>
    <w:rsid w:val="004F4D24"/>
    <w:rsid w:val="004F68C3"/>
    <w:rsid w:val="004F7F53"/>
    <w:rsid w:val="005007B4"/>
    <w:rsid w:val="00501009"/>
    <w:rsid w:val="00501195"/>
    <w:rsid w:val="0050183C"/>
    <w:rsid w:val="00501BEA"/>
    <w:rsid w:val="00501E8C"/>
    <w:rsid w:val="005028CF"/>
    <w:rsid w:val="005029EF"/>
    <w:rsid w:val="00504ADA"/>
    <w:rsid w:val="00505565"/>
    <w:rsid w:val="00505837"/>
    <w:rsid w:val="00507460"/>
    <w:rsid w:val="00507C87"/>
    <w:rsid w:val="005101CA"/>
    <w:rsid w:val="00511C38"/>
    <w:rsid w:val="005130E4"/>
    <w:rsid w:val="0051331B"/>
    <w:rsid w:val="00515399"/>
    <w:rsid w:val="005219FE"/>
    <w:rsid w:val="00522CD1"/>
    <w:rsid w:val="00523268"/>
    <w:rsid w:val="005236B7"/>
    <w:rsid w:val="00526673"/>
    <w:rsid w:val="00527BE7"/>
    <w:rsid w:val="005324A0"/>
    <w:rsid w:val="0053271F"/>
    <w:rsid w:val="005329A6"/>
    <w:rsid w:val="00533A8C"/>
    <w:rsid w:val="005346B7"/>
    <w:rsid w:val="00534E6B"/>
    <w:rsid w:val="00535C9B"/>
    <w:rsid w:val="005362DC"/>
    <w:rsid w:val="00536E48"/>
    <w:rsid w:val="005422BE"/>
    <w:rsid w:val="00542E18"/>
    <w:rsid w:val="00543FFC"/>
    <w:rsid w:val="00544359"/>
    <w:rsid w:val="005450AE"/>
    <w:rsid w:val="005451C4"/>
    <w:rsid w:val="00545EC5"/>
    <w:rsid w:val="00546425"/>
    <w:rsid w:val="00546671"/>
    <w:rsid w:val="00546B8D"/>
    <w:rsid w:val="00547659"/>
    <w:rsid w:val="005476E3"/>
    <w:rsid w:val="00550427"/>
    <w:rsid w:val="005553AF"/>
    <w:rsid w:val="00555875"/>
    <w:rsid w:val="00556798"/>
    <w:rsid w:val="0055709C"/>
    <w:rsid w:val="005571B3"/>
    <w:rsid w:val="0056042A"/>
    <w:rsid w:val="00561E5D"/>
    <w:rsid w:val="00561F9D"/>
    <w:rsid w:val="00562903"/>
    <w:rsid w:val="00562C7E"/>
    <w:rsid w:val="00563024"/>
    <w:rsid w:val="00563432"/>
    <w:rsid w:val="005637B6"/>
    <w:rsid w:val="005645D8"/>
    <w:rsid w:val="00564A06"/>
    <w:rsid w:val="00564D08"/>
    <w:rsid w:val="005652A7"/>
    <w:rsid w:val="00565643"/>
    <w:rsid w:val="00565C05"/>
    <w:rsid w:val="005669C8"/>
    <w:rsid w:val="00566B3F"/>
    <w:rsid w:val="00567A55"/>
    <w:rsid w:val="005705C3"/>
    <w:rsid w:val="00571B00"/>
    <w:rsid w:val="0057202A"/>
    <w:rsid w:val="005721D2"/>
    <w:rsid w:val="005725AB"/>
    <w:rsid w:val="00572F77"/>
    <w:rsid w:val="005746A1"/>
    <w:rsid w:val="00574F6F"/>
    <w:rsid w:val="00575361"/>
    <w:rsid w:val="005755F0"/>
    <w:rsid w:val="005762D2"/>
    <w:rsid w:val="0057646F"/>
    <w:rsid w:val="00576BB1"/>
    <w:rsid w:val="00577AC8"/>
    <w:rsid w:val="0058058A"/>
    <w:rsid w:val="0058076A"/>
    <w:rsid w:val="00580A8E"/>
    <w:rsid w:val="005835A0"/>
    <w:rsid w:val="005835EA"/>
    <w:rsid w:val="00583611"/>
    <w:rsid w:val="00583E8C"/>
    <w:rsid w:val="00584D69"/>
    <w:rsid w:val="0058675E"/>
    <w:rsid w:val="00587E71"/>
    <w:rsid w:val="00590850"/>
    <w:rsid w:val="00592780"/>
    <w:rsid w:val="00593254"/>
    <w:rsid w:val="00594EA4"/>
    <w:rsid w:val="00594F50"/>
    <w:rsid w:val="0059515C"/>
    <w:rsid w:val="00595608"/>
    <w:rsid w:val="005956A9"/>
    <w:rsid w:val="00595E0B"/>
    <w:rsid w:val="005961A2"/>
    <w:rsid w:val="00596A5F"/>
    <w:rsid w:val="005A0698"/>
    <w:rsid w:val="005A1031"/>
    <w:rsid w:val="005A1346"/>
    <w:rsid w:val="005A5E59"/>
    <w:rsid w:val="005A70F9"/>
    <w:rsid w:val="005A7277"/>
    <w:rsid w:val="005B05F6"/>
    <w:rsid w:val="005B099E"/>
    <w:rsid w:val="005B0FB4"/>
    <w:rsid w:val="005B1FE5"/>
    <w:rsid w:val="005B3A9A"/>
    <w:rsid w:val="005B6679"/>
    <w:rsid w:val="005B73B8"/>
    <w:rsid w:val="005B73BF"/>
    <w:rsid w:val="005C027C"/>
    <w:rsid w:val="005C0896"/>
    <w:rsid w:val="005C0CB6"/>
    <w:rsid w:val="005C1C18"/>
    <w:rsid w:val="005C2697"/>
    <w:rsid w:val="005C270B"/>
    <w:rsid w:val="005C3738"/>
    <w:rsid w:val="005C472B"/>
    <w:rsid w:val="005C534D"/>
    <w:rsid w:val="005C55A5"/>
    <w:rsid w:val="005C55D6"/>
    <w:rsid w:val="005C5671"/>
    <w:rsid w:val="005C56DB"/>
    <w:rsid w:val="005C7681"/>
    <w:rsid w:val="005C7C77"/>
    <w:rsid w:val="005C7F6D"/>
    <w:rsid w:val="005D1065"/>
    <w:rsid w:val="005D117D"/>
    <w:rsid w:val="005D18D2"/>
    <w:rsid w:val="005D3387"/>
    <w:rsid w:val="005D3A84"/>
    <w:rsid w:val="005D3D59"/>
    <w:rsid w:val="005D4A7C"/>
    <w:rsid w:val="005D4E22"/>
    <w:rsid w:val="005D5572"/>
    <w:rsid w:val="005D58DD"/>
    <w:rsid w:val="005D68AF"/>
    <w:rsid w:val="005D696C"/>
    <w:rsid w:val="005E0811"/>
    <w:rsid w:val="005E0EBC"/>
    <w:rsid w:val="005E14B7"/>
    <w:rsid w:val="005E1CEF"/>
    <w:rsid w:val="005E3D9B"/>
    <w:rsid w:val="005E6300"/>
    <w:rsid w:val="005F20AA"/>
    <w:rsid w:val="005F33C5"/>
    <w:rsid w:val="005F4FB2"/>
    <w:rsid w:val="005F67F3"/>
    <w:rsid w:val="005F710B"/>
    <w:rsid w:val="005F7142"/>
    <w:rsid w:val="005F7AF0"/>
    <w:rsid w:val="00600CA6"/>
    <w:rsid w:val="00600E06"/>
    <w:rsid w:val="0060130A"/>
    <w:rsid w:val="006018D7"/>
    <w:rsid w:val="00602700"/>
    <w:rsid w:val="00604467"/>
    <w:rsid w:val="006057AD"/>
    <w:rsid w:val="00605C27"/>
    <w:rsid w:val="00605F7D"/>
    <w:rsid w:val="00606B12"/>
    <w:rsid w:val="00607EF5"/>
    <w:rsid w:val="00610558"/>
    <w:rsid w:val="00610A91"/>
    <w:rsid w:val="00610D8F"/>
    <w:rsid w:val="0061202B"/>
    <w:rsid w:val="006133A5"/>
    <w:rsid w:val="00614F97"/>
    <w:rsid w:val="0061701D"/>
    <w:rsid w:val="006209A8"/>
    <w:rsid w:val="006221F6"/>
    <w:rsid w:val="0062280F"/>
    <w:rsid w:val="0062333F"/>
    <w:rsid w:val="00623949"/>
    <w:rsid w:val="00623B58"/>
    <w:rsid w:val="0062427B"/>
    <w:rsid w:val="00626913"/>
    <w:rsid w:val="00626ABA"/>
    <w:rsid w:val="00626C63"/>
    <w:rsid w:val="006274D1"/>
    <w:rsid w:val="0063061C"/>
    <w:rsid w:val="0063069B"/>
    <w:rsid w:val="0063218C"/>
    <w:rsid w:val="00632698"/>
    <w:rsid w:val="00632B3A"/>
    <w:rsid w:val="006335FA"/>
    <w:rsid w:val="00634392"/>
    <w:rsid w:val="006349AA"/>
    <w:rsid w:val="00634ABD"/>
    <w:rsid w:val="0063503C"/>
    <w:rsid w:val="00635608"/>
    <w:rsid w:val="006375B1"/>
    <w:rsid w:val="00640EA8"/>
    <w:rsid w:val="00641747"/>
    <w:rsid w:val="00642110"/>
    <w:rsid w:val="00642FEC"/>
    <w:rsid w:val="006435B5"/>
    <w:rsid w:val="00643EE4"/>
    <w:rsid w:val="006449E9"/>
    <w:rsid w:val="00645191"/>
    <w:rsid w:val="00645210"/>
    <w:rsid w:val="0064658E"/>
    <w:rsid w:val="00651893"/>
    <w:rsid w:val="00651A2B"/>
    <w:rsid w:val="00651B40"/>
    <w:rsid w:val="006538D6"/>
    <w:rsid w:val="00654533"/>
    <w:rsid w:val="006550A7"/>
    <w:rsid w:val="00655AEF"/>
    <w:rsid w:val="00655C14"/>
    <w:rsid w:val="006571BA"/>
    <w:rsid w:val="00657837"/>
    <w:rsid w:val="006617D8"/>
    <w:rsid w:val="006634E7"/>
    <w:rsid w:val="006638BF"/>
    <w:rsid w:val="00663919"/>
    <w:rsid w:val="00664326"/>
    <w:rsid w:val="00664F53"/>
    <w:rsid w:val="00665525"/>
    <w:rsid w:val="00666378"/>
    <w:rsid w:val="0067183A"/>
    <w:rsid w:val="00671A01"/>
    <w:rsid w:val="0067279D"/>
    <w:rsid w:val="00672EC1"/>
    <w:rsid w:val="006731FE"/>
    <w:rsid w:val="00673CCF"/>
    <w:rsid w:val="0067527E"/>
    <w:rsid w:val="00677CC3"/>
    <w:rsid w:val="00682227"/>
    <w:rsid w:val="0068400A"/>
    <w:rsid w:val="006863D3"/>
    <w:rsid w:val="00686407"/>
    <w:rsid w:val="00687604"/>
    <w:rsid w:val="00687FB5"/>
    <w:rsid w:val="00690185"/>
    <w:rsid w:val="00690DAD"/>
    <w:rsid w:val="0069130B"/>
    <w:rsid w:val="00692458"/>
    <w:rsid w:val="006924F2"/>
    <w:rsid w:val="00693979"/>
    <w:rsid w:val="00693B44"/>
    <w:rsid w:val="00694F0C"/>
    <w:rsid w:val="006952B3"/>
    <w:rsid w:val="00695402"/>
    <w:rsid w:val="00695B7F"/>
    <w:rsid w:val="00696AF0"/>
    <w:rsid w:val="00697A3C"/>
    <w:rsid w:val="006A1BE6"/>
    <w:rsid w:val="006A29E6"/>
    <w:rsid w:val="006A3A1F"/>
    <w:rsid w:val="006A3A30"/>
    <w:rsid w:val="006A4275"/>
    <w:rsid w:val="006A43FC"/>
    <w:rsid w:val="006A4A49"/>
    <w:rsid w:val="006A5453"/>
    <w:rsid w:val="006A5B79"/>
    <w:rsid w:val="006A6F76"/>
    <w:rsid w:val="006A7085"/>
    <w:rsid w:val="006B10D8"/>
    <w:rsid w:val="006B1E61"/>
    <w:rsid w:val="006B2F33"/>
    <w:rsid w:val="006B324E"/>
    <w:rsid w:val="006B3546"/>
    <w:rsid w:val="006B3575"/>
    <w:rsid w:val="006B47C1"/>
    <w:rsid w:val="006B4BDD"/>
    <w:rsid w:val="006B588D"/>
    <w:rsid w:val="006B6868"/>
    <w:rsid w:val="006B773F"/>
    <w:rsid w:val="006B7A9A"/>
    <w:rsid w:val="006B7C84"/>
    <w:rsid w:val="006C1159"/>
    <w:rsid w:val="006C2F4E"/>
    <w:rsid w:val="006C3AC5"/>
    <w:rsid w:val="006C5AE0"/>
    <w:rsid w:val="006C5C48"/>
    <w:rsid w:val="006D01D7"/>
    <w:rsid w:val="006D06BD"/>
    <w:rsid w:val="006D0A21"/>
    <w:rsid w:val="006D1733"/>
    <w:rsid w:val="006D1870"/>
    <w:rsid w:val="006D2770"/>
    <w:rsid w:val="006D2947"/>
    <w:rsid w:val="006D4C0E"/>
    <w:rsid w:val="006D5CC8"/>
    <w:rsid w:val="006D632A"/>
    <w:rsid w:val="006D6405"/>
    <w:rsid w:val="006D6D28"/>
    <w:rsid w:val="006D7397"/>
    <w:rsid w:val="006D7A51"/>
    <w:rsid w:val="006D7FB2"/>
    <w:rsid w:val="006E0362"/>
    <w:rsid w:val="006E328D"/>
    <w:rsid w:val="006E3D26"/>
    <w:rsid w:val="006E420C"/>
    <w:rsid w:val="006E5671"/>
    <w:rsid w:val="006E6DCC"/>
    <w:rsid w:val="006E7839"/>
    <w:rsid w:val="006E7EFE"/>
    <w:rsid w:val="006F1F38"/>
    <w:rsid w:val="006F3ECB"/>
    <w:rsid w:val="006F4063"/>
    <w:rsid w:val="006F4618"/>
    <w:rsid w:val="006F51E5"/>
    <w:rsid w:val="006F523A"/>
    <w:rsid w:val="006F546D"/>
    <w:rsid w:val="006F549D"/>
    <w:rsid w:val="006F5574"/>
    <w:rsid w:val="006F56D2"/>
    <w:rsid w:val="006F574D"/>
    <w:rsid w:val="006F58B8"/>
    <w:rsid w:val="006F7725"/>
    <w:rsid w:val="00700692"/>
    <w:rsid w:val="00700BC1"/>
    <w:rsid w:val="007015BF"/>
    <w:rsid w:val="0070241D"/>
    <w:rsid w:val="00702B9A"/>
    <w:rsid w:val="007031AF"/>
    <w:rsid w:val="007033B7"/>
    <w:rsid w:val="007038AA"/>
    <w:rsid w:val="00704980"/>
    <w:rsid w:val="007059FA"/>
    <w:rsid w:val="00705DD7"/>
    <w:rsid w:val="0070693E"/>
    <w:rsid w:val="00710AC0"/>
    <w:rsid w:val="0071162B"/>
    <w:rsid w:val="00711A8D"/>
    <w:rsid w:val="00711FAF"/>
    <w:rsid w:val="00714216"/>
    <w:rsid w:val="00715EFE"/>
    <w:rsid w:val="007174D2"/>
    <w:rsid w:val="0072063D"/>
    <w:rsid w:val="007226D3"/>
    <w:rsid w:val="007231F6"/>
    <w:rsid w:val="007236A2"/>
    <w:rsid w:val="0072477A"/>
    <w:rsid w:val="007266B4"/>
    <w:rsid w:val="00726D9D"/>
    <w:rsid w:val="00726E2D"/>
    <w:rsid w:val="00730158"/>
    <w:rsid w:val="00731EEA"/>
    <w:rsid w:val="00732BCA"/>
    <w:rsid w:val="00732CEE"/>
    <w:rsid w:val="00732F66"/>
    <w:rsid w:val="00733117"/>
    <w:rsid w:val="00733744"/>
    <w:rsid w:val="0073530A"/>
    <w:rsid w:val="00736855"/>
    <w:rsid w:val="007369BF"/>
    <w:rsid w:val="00736FC3"/>
    <w:rsid w:val="00740FF6"/>
    <w:rsid w:val="007410A5"/>
    <w:rsid w:val="00741824"/>
    <w:rsid w:val="00744C55"/>
    <w:rsid w:val="0074555E"/>
    <w:rsid w:val="00746208"/>
    <w:rsid w:val="00746228"/>
    <w:rsid w:val="007469E1"/>
    <w:rsid w:val="00746F87"/>
    <w:rsid w:val="007471AF"/>
    <w:rsid w:val="0074729D"/>
    <w:rsid w:val="007474D0"/>
    <w:rsid w:val="007478CE"/>
    <w:rsid w:val="00751B12"/>
    <w:rsid w:val="00752B9B"/>
    <w:rsid w:val="007530CD"/>
    <w:rsid w:val="007530DC"/>
    <w:rsid w:val="00753D57"/>
    <w:rsid w:val="007544E4"/>
    <w:rsid w:val="0075485C"/>
    <w:rsid w:val="007548FE"/>
    <w:rsid w:val="00754AC4"/>
    <w:rsid w:val="00755197"/>
    <w:rsid w:val="00755DC6"/>
    <w:rsid w:val="00756935"/>
    <w:rsid w:val="0076202D"/>
    <w:rsid w:val="00762628"/>
    <w:rsid w:val="00762C88"/>
    <w:rsid w:val="0076313E"/>
    <w:rsid w:val="00764104"/>
    <w:rsid w:val="007661EB"/>
    <w:rsid w:val="00766CE5"/>
    <w:rsid w:val="00770401"/>
    <w:rsid w:val="00770C68"/>
    <w:rsid w:val="007721CE"/>
    <w:rsid w:val="00773390"/>
    <w:rsid w:val="00774631"/>
    <w:rsid w:val="00775C1B"/>
    <w:rsid w:val="00776072"/>
    <w:rsid w:val="0077607B"/>
    <w:rsid w:val="0078007A"/>
    <w:rsid w:val="00780871"/>
    <w:rsid w:val="00780FD6"/>
    <w:rsid w:val="00781B51"/>
    <w:rsid w:val="00781C11"/>
    <w:rsid w:val="0078275A"/>
    <w:rsid w:val="00783F01"/>
    <w:rsid w:val="00784650"/>
    <w:rsid w:val="00784912"/>
    <w:rsid w:val="00786FC6"/>
    <w:rsid w:val="007872BC"/>
    <w:rsid w:val="00787FCE"/>
    <w:rsid w:val="007902E7"/>
    <w:rsid w:val="00791E14"/>
    <w:rsid w:val="0079377E"/>
    <w:rsid w:val="00793963"/>
    <w:rsid w:val="0079402A"/>
    <w:rsid w:val="0079402B"/>
    <w:rsid w:val="0079467C"/>
    <w:rsid w:val="00794844"/>
    <w:rsid w:val="00795E4E"/>
    <w:rsid w:val="00796EFB"/>
    <w:rsid w:val="00797A12"/>
    <w:rsid w:val="00797D4E"/>
    <w:rsid w:val="007A2873"/>
    <w:rsid w:val="007A2F7A"/>
    <w:rsid w:val="007A2FBB"/>
    <w:rsid w:val="007A36D5"/>
    <w:rsid w:val="007A483E"/>
    <w:rsid w:val="007A5CA9"/>
    <w:rsid w:val="007A78C8"/>
    <w:rsid w:val="007B0135"/>
    <w:rsid w:val="007B0A4F"/>
    <w:rsid w:val="007B0A55"/>
    <w:rsid w:val="007B103B"/>
    <w:rsid w:val="007B1160"/>
    <w:rsid w:val="007B1873"/>
    <w:rsid w:val="007B374A"/>
    <w:rsid w:val="007B4116"/>
    <w:rsid w:val="007B4544"/>
    <w:rsid w:val="007B4EF5"/>
    <w:rsid w:val="007B6361"/>
    <w:rsid w:val="007B6644"/>
    <w:rsid w:val="007B6847"/>
    <w:rsid w:val="007B73AF"/>
    <w:rsid w:val="007B7411"/>
    <w:rsid w:val="007B7E0B"/>
    <w:rsid w:val="007C0536"/>
    <w:rsid w:val="007C06FF"/>
    <w:rsid w:val="007C1C31"/>
    <w:rsid w:val="007C1F11"/>
    <w:rsid w:val="007C209A"/>
    <w:rsid w:val="007C22A6"/>
    <w:rsid w:val="007C231B"/>
    <w:rsid w:val="007C4685"/>
    <w:rsid w:val="007C5C3C"/>
    <w:rsid w:val="007C630D"/>
    <w:rsid w:val="007C6A9B"/>
    <w:rsid w:val="007D0CAC"/>
    <w:rsid w:val="007D1F47"/>
    <w:rsid w:val="007D226C"/>
    <w:rsid w:val="007D2E2D"/>
    <w:rsid w:val="007D44B3"/>
    <w:rsid w:val="007D4611"/>
    <w:rsid w:val="007D5964"/>
    <w:rsid w:val="007D5CEB"/>
    <w:rsid w:val="007D6994"/>
    <w:rsid w:val="007D6EA4"/>
    <w:rsid w:val="007D7060"/>
    <w:rsid w:val="007D75BD"/>
    <w:rsid w:val="007E0272"/>
    <w:rsid w:val="007E031F"/>
    <w:rsid w:val="007E1C96"/>
    <w:rsid w:val="007E2D09"/>
    <w:rsid w:val="007E3C85"/>
    <w:rsid w:val="007E4648"/>
    <w:rsid w:val="007E51BA"/>
    <w:rsid w:val="007E5667"/>
    <w:rsid w:val="007E5ED7"/>
    <w:rsid w:val="007E7B22"/>
    <w:rsid w:val="007F06BD"/>
    <w:rsid w:val="007F1308"/>
    <w:rsid w:val="007F1ECF"/>
    <w:rsid w:val="007F27CC"/>
    <w:rsid w:val="007F2A17"/>
    <w:rsid w:val="007F2F71"/>
    <w:rsid w:val="007F339D"/>
    <w:rsid w:val="007F4892"/>
    <w:rsid w:val="007F4A2C"/>
    <w:rsid w:val="007F53A7"/>
    <w:rsid w:val="007F5413"/>
    <w:rsid w:val="008004F9"/>
    <w:rsid w:val="00801303"/>
    <w:rsid w:val="00801DED"/>
    <w:rsid w:val="008021D3"/>
    <w:rsid w:val="00802528"/>
    <w:rsid w:val="008028AD"/>
    <w:rsid w:val="00805662"/>
    <w:rsid w:val="00805843"/>
    <w:rsid w:val="008058CE"/>
    <w:rsid w:val="00806502"/>
    <w:rsid w:val="00806C87"/>
    <w:rsid w:val="00807E06"/>
    <w:rsid w:val="00810288"/>
    <w:rsid w:val="00811E6D"/>
    <w:rsid w:val="00812312"/>
    <w:rsid w:val="008123D2"/>
    <w:rsid w:val="008125D8"/>
    <w:rsid w:val="0081298C"/>
    <w:rsid w:val="00812C05"/>
    <w:rsid w:val="008147E8"/>
    <w:rsid w:val="008153E7"/>
    <w:rsid w:val="00815EF7"/>
    <w:rsid w:val="00816679"/>
    <w:rsid w:val="00816EE7"/>
    <w:rsid w:val="0082275D"/>
    <w:rsid w:val="00822885"/>
    <w:rsid w:val="008240C8"/>
    <w:rsid w:val="0082411A"/>
    <w:rsid w:val="00824630"/>
    <w:rsid w:val="00825498"/>
    <w:rsid w:val="00825C32"/>
    <w:rsid w:val="008262D7"/>
    <w:rsid w:val="008268C6"/>
    <w:rsid w:val="00826E1F"/>
    <w:rsid w:val="00827885"/>
    <w:rsid w:val="00831178"/>
    <w:rsid w:val="008318E0"/>
    <w:rsid w:val="008319B1"/>
    <w:rsid w:val="008323D7"/>
    <w:rsid w:val="0083415C"/>
    <w:rsid w:val="008343FA"/>
    <w:rsid w:val="008344BD"/>
    <w:rsid w:val="0083491F"/>
    <w:rsid w:val="00835184"/>
    <w:rsid w:val="0083651A"/>
    <w:rsid w:val="00837670"/>
    <w:rsid w:val="00841488"/>
    <w:rsid w:val="00841791"/>
    <w:rsid w:val="0084215D"/>
    <w:rsid w:val="008429C4"/>
    <w:rsid w:val="00842B81"/>
    <w:rsid w:val="00842CE6"/>
    <w:rsid w:val="00842FDE"/>
    <w:rsid w:val="00844DFF"/>
    <w:rsid w:val="00846A54"/>
    <w:rsid w:val="00846B99"/>
    <w:rsid w:val="008475C5"/>
    <w:rsid w:val="00847E2C"/>
    <w:rsid w:val="008504F2"/>
    <w:rsid w:val="00850E6F"/>
    <w:rsid w:val="00853135"/>
    <w:rsid w:val="0085370A"/>
    <w:rsid w:val="00853DC8"/>
    <w:rsid w:val="00854125"/>
    <w:rsid w:val="00854BA4"/>
    <w:rsid w:val="00855E89"/>
    <w:rsid w:val="00856ECF"/>
    <w:rsid w:val="008578F9"/>
    <w:rsid w:val="00857E4B"/>
    <w:rsid w:val="00860BF1"/>
    <w:rsid w:val="00861860"/>
    <w:rsid w:val="00861E67"/>
    <w:rsid w:val="0086371B"/>
    <w:rsid w:val="00864972"/>
    <w:rsid w:val="0086503D"/>
    <w:rsid w:val="008661D2"/>
    <w:rsid w:val="008666E9"/>
    <w:rsid w:val="00867024"/>
    <w:rsid w:val="008703E4"/>
    <w:rsid w:val="00870CD6"/>
    <w:rsid w:val="00870E7B"/>
    <w:rsid w:val="00872DBB"/>
    <w:rsid w:val="008747A2"/>
    <w:rsid w:val="00874E4D"/>
    <w:rsid w:val="00874E89"/>
    <w:rsid w:val="00875D10"/>
    <w:rsid w:val="008761A7"/>
    <w:rsid w:val="00876286"/>
    <w:rsid w:val="00876EC9"/>
    <w:rsid w:val="00877566"/>
    <w:rsid w:val="008776D7"/>
    <w:rsid w:val="00877D54"/>
    <w:rsid w:val="0088082F"/>
    <w:rsid w:val="00881273"/>
    <w:rsid w:val="00881D61"/>
    <w:rsid w:val="00882A48"/>
    <w:rsid w:val="00882D83"/>
    <w:rsid w:val="0088315A"/>
    <w:rsid w:val="0088321F"/>
    <w:rsid w:val="008861E5"/>
    <w:rsid w:val="008869CE"/>
    <w:rsid w:val="00887110"/>
    <w:rsid w:val="00887AEB"/>
    <w:rsid w:val="008901EA"/>
    <w:rsid w:val="00890200"/>
    <w:rsid w:val="00890E42"/>
    <w:rsid w:val="008916CB"/>
    <w:rsid w:val="008926B8"/>
    <w:rsid w:val="008946DD"/>
    <w:rsid w:val="0089524C"/>
    <w:rsid w:val="008956DB"/>
    <w:rsid w:val="00897A53"/>
    <w:rsid w:val="00897D4B"/>
    <w:rsid w:val="008A179A"/>
    <w:rsid w:val="008A398D"/>
    <w:rsid w:val="008A4BA0"/>
    <w:rsid w:val="008A550C"/>
    <w:rsid w:val="008A5739"/>
    <w:rsid w:val="008A6C3E"/>
    <w:rsid w:val="008A6CA1"/>
    <w:rsid w:val="008A75A9"/>
    <w:rsid w:val="008B1463"/>
    <w:rsid w:val="008B35DB"/>
    <w:rsid w:val="008B3EA2"/>
    <w:rsid w:val="008B43D8"/>
    <w:rsid w:val="008B4C6C"/>
    <w:rsid w:val="008B5F3F"/>
    <w:rsid w:val="008B65FA"/>
    <w:rsid w:val="008B7AA4"/>
    <w:rsid w:val="008B7F0E"/>
    <w:rsid w:val="008C0E4B"/>
    <w:rsid w:val="008C3B1B"/>
    <w:rsid w:val="008C4294"/>
    <w:rsid w:val="008C5B7D"/>
    <w:rsid w:val="008C5CD3"/>
    <w:rsid w:val="008C636B"/>
    <w:rsid w:val="008C688F"/>
    <w:rsid w:val="008D02E4"/>
    <w:rsid w:val="008D0CA7"/>
    <w:rsid w:val="008D0EEC"/>
    <w:rsid w:val="008D13CB"/>
    <w:rsid w:val="008D1766"/>
    <w:rsid w:val="008D3F74"/>
    <w:rsid w:val="008D6E09"/>
    <w:rsid w:val="008E0CC5"/>
    <w:rsid w:val="008E3415"/>
    <w:rsid w:val="008E4899"/>
    <w:rsid w:val="008E5623"/>
    <w:rsid w:val="008E5936"/>
    <w:rsid w:val="008E6480"/>
    <w:rsid w:val="008E6C09"/>
    <w:rsid w:val="008E737C"/>
    <w:rsid w:val="008F05FF"/>
    <w:rsid w:val="008F15E0"/>
    <w:rsid w:val="008F1D70"/>
    <w:rsid w:val="008F24BE"/>
    <w:rsid w:val="008F25DF"/>
    <w:rsid w:val="008F379C"/>
    <w:rsid w:val="008F4276"/>
    <w:rsid w:val="008F470E"/>
    <w:rsid w:val="008F4CC3"/>
    <w:rsid w:val="008F4F32"/>
    <w:rsid w:val="008F5434"/>
    <w:rsid w:val="008F5AFB"/>
    <w:rsid w:val="008F6ECD"/>
    <w:rsid w:val="008F71C8"/>
    <w:rsid w:val="009013BB"/>
    <w:rsid w:val="00901B50"/>
    <w:rsid w:val="00901E31"/>
    <w:rsid w:val="00901FBF"/>
    <w:rsid w:val="00902057"/>
    <w:rsid w:val="00902946"/>
    <w:rsid w:val="009034E2"/>
    <w:rsid w:val="00903505"/>
    <w:rsid w:val="0090436A"/>
    <w:rsid w:val="00904C77"/>
    <w:rsid w:val="00904EBC"/>
    <w:rsid w:val="00907325"/>
    <w:rsid w:val="00907BC5"/>
    <w:rsid w:val="00910325"/>
    <w:rsid w:val="00910CAE"/>
    <w:rsid w:val="00910CD9"/>
    <w:rsid w:val="00910D12"/>
    <w:rsid w:val="009123D4"/>
    <w:rsid w:val="00912AF8"/>
    <w:rsid w:val="00913155"/>
    <w:rsid w:val="00915F90"/>
    <w:rsid w:val="00916983"/>
    <w:rsid w:val="009228B3"/>
    <w:rsid w:val="00922DBE"/>
    <w:rsid w:val="00923443"/>
    <w:rsid w:val="00923C34"/>
    <w:rsid w:val="009245F5"/>
    <w:rsid w:val="00924ED2"/>
    <w:rsid w:val="00925E9B"/>
    <w:rsid w:val="0092609E"/>
    <w:rsid w:val="009274A6"/>
    <w:rsid w:val="00930DC5"/>
    <w:rsid w:val="00930E79"/>
    <w:rsid w:val="00931858"/>
    <w:rsid w:val="00932155"/>
    <w:rsid w:val="009347EF"/>
    <w:rsid w:val="00935659"/>
    <w:rsid w:val="0093607F"/>
    <w:rsid w:val="00937EEB"/>
    <w:rsid w:val="00940F1E"/>
    <w:rsid w:val="00941D04"/>
    <w:rsid w:val="00943AFA"/>
    <w:rsid w:val="009453D5"/>
    <w:rsid w:val="0094582B"/>
    <w:rsid w:val="009467E4"/>
    <w:rsid w:val="009503CF"/>
    <w:rsid w:val="00950589"/>
    <w:rsid w:val="00951375"/>
    <w:rsid w:val="00951577"/>
    <w:rsid w:val="009530E7"/>
    <w:rsid w:val="0095396F"/>
    <w:rsid w:val="00953CE5"/>
    <w:rsid w:val="0095491C"/>
    <w:rsid w:val="009554F6"/>
    <w:rsid w:val="0095775F"/>
    <w:rsid w:val="009578F8"/>
    <w:rsid w:val="009603C1"/>
    <w:rsid w:val="00961063"/>
    <w:rsid w:val="0096151E"/>
    <w:rsid w:val="00962CF2"/>
    <w:rsid w:val="00962F8D"/>
    <w:rsid w:val="00963DB7"/>
    <w:rsid w:val="00964268"/>
    <w:rsid w:val="00966D11"/>
    <w:rsid w:val="0096708E"/>
    <w:rsid w:val="00967365"/>
    <w:rsid w:val="009676AF"/>
    <w:rsid w:val="00967B83"/>
    <w:rsid w:val="00967CCF"/>
    <w:rsid w:val="009703BC"/>
    <w:rsid w:val="00970B92"/>
    <w:rsid w:val="00971CEB"/>
    <w:rsid w:val="00971FE7"/>
    <w:rsid w:val="0097377C"/>
    <w:rsid w:val="00973C5A"/>
    <w:rsid w:val="00973E24"/>
    <w:rsid w:val="00975281"/>
    <w:rsid w:val="00975C47"/>
    <w:rsid w:val="00975FBB"/>
    <w:rsid w:val="009779C6"/>
    <w:rsid w:val="009810A6"/>
    <w:rsid w:val="0098136A"/>
    <w:rsid w:val="00982EF8"/>
    <w:rsid w:val="00984058"/>
    <w:rsid w:val="009867AD"/>
    <w:rsid w:val="0098746A"/>
    <w:rsid w:val="009875DB"/>
    <w:rsid w:val="00987A68"/>
    <w:rsid w:val="00987E86"/>
    <w:rsid w:val="00987F8C"/>
    <w:rsid w:val="00990291"/>
    <w:rsid w:val="009903D2"/>
    <w:rsid w:val="00992D61"/>
    <w:rsid w:val="00992EC1"/>
    <w:rsid w:val="009932D7"/>
    <w:rsid w:val="00993BCF"/>
    <w:rsid w:val="00993BD7"/>
    <w:rsid w:val="00995364"/>
    <w:rsid w:val="0099593F"/>
    <w:rsid w:val="009A02BA"/>
    <w:rsid w:val="009A087E"/>
    <w:rsid w:val="009A0F2F"/>
    <w:rsid w:val="009A1F0B"/>
    <w:rsid w:val="009A22E6"/>
    <w:rsid w:val="009A2AA4"/>
    <w:rsid w:val="009A2C73"/>
    <w:rsid w:val="009A4AE1"/>
    <w:rsid w:val="009A509B"/>
    <w:rsid w:val="009A5D7D"/>
    <w:rsid w:val="009A5E93"/>
    <w:rsid w:val="009A77B1"/>
    <w:rsid w:val="009B0137"/>
    <w:rsid w:val="009B01AE"/>
    <w:rsid w:val="009B0CA0"/>
    <w:rsid w:val="009B19C6"/>
    <w:rsid w:val="009B1B16"/>
    <w:rsid w:val="009B1B91"/>
    <w:rsid w:val="009B2747"/>
    <w:rsid w:val="009B322C"/>
    <w:rsid w:val="009B4050"/>
    <w:rsid w:val="009B78D5"/>
    <w:rsid w:val="009C0289"/>
    <w:rsid w:val="009C04AE"/>
    <w:rsid w:val="009C1CD2"/>
    <w:rsid w:val="009C28C7"/>
    <w:rsid w:val="009C3E24"/>
    <w:rsid w:val="009C488C"/>
    <w:rsid w:val="009C48B1"/>
    <w:rsid w:val="009C74AB"/>
    <w:rsid w:val="009C75F4"/>
    <w:rsid w:val="009C76B8"/>
    <w:rsid w:val="009C7D9D"/>
    <w:rsid w:val="009D052A"/>
    <w:rsid w:val="009D0E3E"/>
    <w:rsid w:val="009D1D30"/>
    <w:rsid w:val="009D2076"/>
    <w:rsid w:val="009D3424"/>
    <w:rsid w:val="009D3C69"/>
    <w:rsid w:val="009D4A1E"/>
    <w:rsid w:val="009D5765"/>
    <w:rsid w:val="009D58DE"/>
    <w:rsid w:val="009D6CDD"/>
    <w:rsid w:val="009D6FD5"/>
    <w:rsid w:val="009E074D"/>
    <w:rsid w:val="009E09EA"/>
    <w:rsid w:val="009E0CFF"/>
    <w:rsid w:val="009E1D3C"/>
    <w:rsid w:val="009E21AC"/>
    <w:rsid w:val="009E2F5D"/>
    <w:rsid w:val="009E3630"/>
    <w:rsid w:val="009E431D"/>
    <w:rsid w:val="009E6D14"/>
    <w:rsid w:val="009E7672"/>
    <w:rsid w:val="009F2267"/>
    <w:rsid w:val="009F2697"/>
    <w:rsid w:val="009F3961"/>
    <w:rsid w:val="009F3B3A"/>
    <w:rsid w:val="009F5755"/>
    <w:rsid w:val="009F6184"/>
    <w:rsid w:val="009F6437"/>
    <w:rsid w:val="009F66BB"/>
    <w:rsid w:val="00A00EA8"/>
    <w:rsid w:val="00A021B2"/>
    <w:rsid w:val="00A02491"/>
    <w:rsid w:val="00A02946"/>
    <w:rsid w:val="00A02B3C"/>
    <w:rsid w:val="00A0487E"/>
    <w:rsid w:val="00A050C3"/>
    <w:rsid w:val="00A06206"/>
    <w:rsid w:val="00A07217"/>
    <w:rsid w:val="00A076E4"/>
    <w:rsid w:val="00A10A06"/>
    <w:rsid w:val="00A10A11"/>
    <w:rsid w:val="00A137FB"/>
    <w:rsid w:val="00A15C2A"/>
    <w:rsid w:val="00A16E82"/>
    <w:rsid w:val="00A20829"/>
    <w:rsid w:val="00A22132"/>
    <w:rsid w:val="00A23720"/>
    <w:rsid w:val="00A24969"/>
    <w:rsid w:val="00A24EED"/>
    <w:rsid w:val="00A251D1"/>
    <w:rsid w:val="00A25486"/>
    <w:rsid w:val="00A25586"/>
    <w:rsid w:val="00A25B56"/>
    <w:rsid w:val="00A26662"/>
    <w:rsid w:val="00A27322"/>
    <w:rsid w:val="00A278FA"/>
    <w:rsid w:val="00A313BB"/>
    <w:rsid w:val="00A31EA6"/>
    <w:rsid w:val="00A32045"/>
    <w:rsid w:val="00A3375B"/>
    <w:rsid w:val="00A343F8"/>
    <w:rsid w:val="00A34943"/>
    <w:rsid w:val="00A35CB4"/>
    <w:rsid w:val="00A363D7"/>
    <w:rsid w:val="00A4004C"/>
    <w:rsid w:val="00A40423"/>
    <w:rsid w:val="00A40AC6"/>
    <w:rsid w:val="00A41A6A"/>
    <w:rsid w:val="00A42204"/>
    <w:rsid w:val="00A42DEC"/>
    <w:rsid w:val="00A43A31"/>
    <w:rsid w:val="00A44173"/>
    <w:rsid w:val="00A45669"/>
    <w:rsid w:val="00A4619C"/>
    <w:rsid w:val="00A46AA1"/>
    <w:rsid w:val="00A46D7A"/>
    <w:rsid w:val="00A47D9B"/>
    <w:rsid w:val="00A47DE0"/>
    <w:rsid w:val="00A509DA"/>
    <w:rsid w:val="00A5172D"/>
    <w:rsid w:val="00A5279C"/>
    <w:rsid w:val="00A56309"/>
    <w:rsid w:val="00A60465"/>
    <w:rsid w:val="00A61A00"/>
    <w:rsid w:val="00A62E00"/>
    <w:rsid w:val="00A67777"/>
    <w:rsid w:val="00A70B99"/>
    <w:rsid w:val="00A71804"/>
    <w:rsid w:val="00A71CD4"/>
    <w:rsid w:val="00A71D90"/>
    <w:rsid w:val="00A72C6A"/>
    <w:rsid w:val="00A73CA7"/>
    <w:rsid w:val="00A75476"/>
    <w:rsid w:val="00A75C8E"/>
    <w:rsid w:val="00A76124"/>
    <w:rsid w:val="00A7676B"/>
    <w:rsid w:val="00A7781D"/>
    <w:rsid w:val="00A77CEA"/>
    <w:rsid w:val="00A77EE4"/>
    <w:rsid w:val="00A8078F"/>
    <w:rsid w:val="00A8092F"/>
    <w:rsid w:val="00A80EE5"/>
    <w:rsid w:val="00A82E92"/>
    <w:rsid w:val="00A8460F"/>
    <w:rsid w:val="00A847CA"/>
    <w:rsid w:val="00A84D22"/>
    <w:rsid w:val="00A86080"/>
    <w:rsid w:val="00A8739D"/>
    <w:rsid w:val="00A90656"/>
    <w:rsid w:val="00A90D22"/>
    <w:rsid w:val="00A912DD"/>
    <w:rsid w:val="00A92F1A"/>
    <w:rsid w:val="00A939B6"/>
    <w:rsid w:val="00A95543"/>
    <w:rsid w:val="00A95E49"/>
    <w:rsid w:val="00A962FF"/>
    <w:rsid w:val="00A9767D"/>
    <w:rsid w:val="00A97DF8"/>
    <w:rsid w:val="00AA10FB"/>
    <w:rsid w:val="00AA2121"/>
    <w:rsid w:val="00AA4DED"/>
    <w:rsid w:val="00AA5EF7"/>
    <w:rsid w:val="00AA7850"/>
    <w:rsid w:val="00AB123A"/>
    <w:rsid w:val="00AB167E"/>
    <w:rsid w:val="00AB2595"/>
    <w:rsid w:val="00AB3BDC"/>
    <w:rsid w:val="00AB4197"/>
    <w:rsid w:val="00AB47F9"/>
    <w:rsid w:val="00AB49D1"/>
    <w:rsid w:val="00AB5F14"/>
    <w:rsid w:val="00AB5F9F"/>
    <w:rsid w:val="00AB68B9"/>
    <w:rsid w:val="00AB762D"/>
    <w:rsid w:val="00AC18FD"/>
    <w:rsid w:val="00AC278D"/>
    <w:rsid w:val="00AC2994"/>
    <w:rsid w:val="00AC2DBC"/>
    <w:rsid w:val="00AC3086"/>
    <w:rsid w:val="00AC3FD9"/>
    <w:rsid w:val="00AC47D3"/>
    <w:rsid w:val="00AC57B3"/>
    <w:rsid w:val="00AC58C0"/>
    <w:rsid w:val="00AC60B8"/>
    <w:rsid w:val="00AC7121"/>
    <w:rsid w:val="00AC744A"/>
    <w:rsid w:val="00AC7C43"/>
    <w:rsid w:val="00AD06E3"/>
    <w:rsid w:val="00AD0C1C"/>
    <w:rsid w:val="00AD16BB"/>
    <w:rsid w:val="00AD281F"/>
    <w:rsid w:val="00AD3897"/>
    <w:rsid w:val="00AD45DE"/>
    <w:rsid w:val="00AD58F9"/>
    <w:rsid w:val="00AD79F0"/>
    <w:rsid w:val="00AE20DA"/>
    <w:rsid w:val="00AE24ED"/>
    <w:rsid w:val="00AE27EE"/>
    <w:rsid w:val="00AE77F7"/>
    <w:rsid w:val="00AF0475"/>
    <w:rsid w:val="00AF09A5"/>
    <w:rsid w:val="00AF3248"/>
    <w:rsid w:val="00AF3D98"/>
    <w:rsid w:val="00AF435C"/>
    <w:rsid w:val="00B0158A"/>
    <w:rsid w:val="00B02D4F"/>
    <w:rsid w:val="00B03DB8"/>
    <w:rsid w:val="00B047FA"/>
    <w:rsid w:val="00B04AFD"/>
    <w:rsid w:val="00B056D9"/>
    <w:rsid w:val="00B06D3F"/>
    <w:rsid w:val="00B0781C"/>
    <w:rsid w:val="00B10E8A"/>
    <w:rsid w:val="00B121E0"/>
    <w:rsid w:val="00B1246C"/>
    <w:rsid w:val="00B14A36"/>
    <w:rsid w:val="00B158F0"/>
    <w:rsid w:val="00B1699A"/>
    <w:rsid w:val="00B1749A"/>
    <w:rsid w:val="00B175E5"/>
    <w:rsid w:val="00B208D0"/>
    <w:rsid w:val="00B20D74"/>
    <w:rsid w:val="00B2254D"/>
    <w:rsid w:val="00B24DA9"/>
    <w:rsid w:val="00B25B42"/>
    <w:rsid w:val="00B27E8C"/>
    <w:rsid w:val="00B27F56"/>
    <w:rsid w:val="00B301FF"/>
    <w:rsid w:val="00B3148D"/>
    <w:rsid w:val="00B314FA"/>
    <w:rsid w:val="00B33E98"/>
    <w:rsid w:val="00B36CD1"/>
    <w:rsid w:val="00B3741C"/>
    <w:rsid w:val="00B37C9B"/>
    <w:rsid w:val="00B418A4"/>
    <w:rsid w:val="00B419C0"/>
    <w:rsid w:val="00B42023"/>
    <w:rsid w:val="00B42744"/>
    <w:rsid w:val="00B42C8C"/>
    <w:rsid w:val="00B43229"/>
    <w:rsid w:val="00B4358D"/>
    <w:rsid w:val="00B43ACF"/>
    <w:rsid w:val="00B44CA0"/>
    <w:rsid w:val="00B44E17"/>
    <w:rsid w:val="00B451D6"/>
    <w:rsid w:val="00B46B88"/>
    <w:rsid w:val="00B474E0"/>
    <w:rsid w:val="00B50726"/>
    <w:rsid w:val="00B51B43"/>
    <w:rsid w:val="00B52BEB"/>
    <w:rsid w:val="00B54070"/>
    <w:rsid w:val="00B54970"/>
    <w:rsid w:val="00B54E65"/>
    <w:rsid w:val="00B55D87"/>
    <w:rsid w:val="00B56ED7"/>
    <w:rsid w:val="00B5719E"/>
    <w:rsid w:val="00B57DD4"/>
    <w:rsid w:val="00B60097"/>
    <w:rsid w:val="00B6016E"/>
    <w:rsid w:val="00B618F4"/>
    <w:rsid w:val="00B63DD3"/>
    <w:rsid w:val="00B64634"/>
    <w:rsid w:val="00B647A0"/>
    <w:rsid w:val="00B665A5"/>
    <w:rsid w:val="00B6777C"/>
    <w:rsid w:val="00B679B8"/>
    <w:rsid w:val="00B70B22"/>
    <w:rsid w:val="00B718E8"/>
    <w:rsid w:val="00B725EE"/>
    <w:rsid w:val="00B734FB"/>
    <w:rsid w:val="00B73E54"/>
    <w:rsid w:val="00B75ADF"/>
    <w:rsid w:val="00B75CD7"/>
    <w:rsid w:val="00B76817"/>
    <w:rsid w:val="00B76FB7"/>
    <w:rsid w:val="00B770B4"/>
    <w:rsid w:val="00B77177"/>
    <w:rsid w:val="00B7763A"/>
    <w:rsid w:val="00B81DEF"/>
    <w:rsid w:val="00B83F6F"/>
    <w:rsid w:val="00B84BCB"/>
    <w:rsid w:val="00B8736F"/>
    <w:rsid w:val="00B8774C"/>
    <w:rsid w:val="00B907FB"/>
    <w:rsid w:val="00B926E9"/>
    <w:rsid w:val="00B93C22"/>
    <w:rsid w:val="00B945DB"/>
    <w:rsid w:val="00B9462A"/>
    <w:rsid w:val="00B953FB"/>
    <w:rsid w:val="00B955B4"/>
    <w:rsid w:val="00B95E31"/>
    <w:rsid w:val="00B9710B"/>
    <w:rsid w:val="00BA0344"/>
    <w:rsid w:val="00BA1991"/>
    <w:rsid w:val="00BA2063"/>
    <w:rsid w:val="00BA2101"/>
    <w:rsid w:val="00BA2AA3"/>
    <w:rsid w:val="00BA3CB5"/>
    <w:rsid w:val="00BA7930"/>
    <w:rsid w:val="00BB0AFE"/>
    <w:rsid w:val="00BB116F"/>
    <w:rsid w:val="00BB13CD"/>
    <w:rsid w:val="00BB1D1A"/>
    <w:rsid w:val="00BB1EE0"/>
    <w:rsid w:val="00BB37BE"/>
    <w:rsid w:val="00BB39AE"/>
    <w:rsid w:val="00BB3A39"/>
    <w:rsid w:val="00BB3C8A"/>
    <w:rsid w:val="00BB3E42"/>
    <w:rsid w:val="00BB4799"/>
    <w:rsid w:val="00BB59A6"/>
    <w:rsid w:val="00BB5BF1"/>
    <w:rsid w:val="00BB5E86"/>
    <w:rsid w:val="00BB6EA3"/>
    <w:rsid w:val="00BB76CF"/>
    <w:rsid w:val="00BC20BD"/>
    <w:rsid w:val="00BC30AF"/>
    <w:rsid w:val="00BC4033"/>
    <w:rsid w:val="00BC5866"/>
    <w:rsid w:val="00BC5AB6"/>
    <w:rsid w:val="00BC5BD6"/>
    <w:rsid w:val="00BC6F38"/>
    <w:rsid w:val="00BC7230"/>
    <w:rsid w:val="00BD207C"/>
    <w:rsid w:val="00BD230E"/>
    <w:rsid w:val="00BD2B84"/>
    <w:rsid w:val="00BD4F14"/>
    <w:rsid w:val="00BD63F0"/>
    <w:rsid w:val="00BD7991"/>
    <w:rsid w:val="00BE21BD"/>
    <w:rsid w:val="00BE315A"/>
    <w:rsid w:val="00BE449B"/>
    <w:rsid w:val="00BE7283"/>
    <w:rsid w:val="00BE79CA"/>
    <w:rsid w:val="00BF58AE"/>
    <w:rsid w:val="00BF61B1"/>
    <w:rsid w:val="00BF76F2"/>
    <w:rsid w:val="00C012CA"/>
    <w:rsid w:val="00C01B3E"/>
    <w:rsid w:val="00C03213"/>
    <w:rsid w:val="00C0394E"/>
    <w:rsid w:val="00C0463D"/>
    <w:rsid w:val="00C04FC9"/>
    <w:rsid w:val="00C076BC"/>
    <w:rsid w:val="00C07ECD"/>
    <w:rsid w:val="00C10B16"/>
    <w:rsid w:val="00C12126"/>
    <w:rsid w:val="00C12734"/>
    <w:rsid w:val="00C128EF"/>
    <w:rsid w:val="00C12DFF"/>
    <w:rsid w:val="00C132C2"/>
    <w:rsid w:val="00C1556F"/>
    <w:rsid w:val="00C15B6B"/>
    <w:rsid w:val="00C178C9"/>
    <w:rsid w:val="00C20885"/>
    <w:rsid w:val="00C2139D"/>
    <w:rsid w:val="00C22570"/>
    <w:rsid w:val="00C22704"/>
    <w:rsid w:val="00C22731"/>
    <w:rsid w:val="00C23350"/>
    <w:rsid w:val="00C260EA"/>
    <w:rsid w:val="00C26BC0"/>
    <w:rsid w:val="00C27D14"/>
    <w:rsid w:val="00C3073B"/>
    <w:rsid w:val="00C30D4A"/>
    <w:rsid w:val="00C32CAA"/>
    <w:rsid w:val="00C35374"/>
    <w:rsid w:val="00C41155"/>
    <w:rsid w:val="00C416C4"/>
    <w:rsid w:val="00C43E9D"/>
    <w:rsid w:val="00C44CE5"/>
    <w:rsid w:val="00C45CD2"/>
    <w:rsid w:val="00C466F5"/>
    <w:rsid w:val="00C46775"/>
    <w:rsid w:val="00C46D96"/>
    <w:rsid w:val="00C47472"/>
    <w:rsid w:val="00C47AB8"/>
    <w:rsid w:val="00C517BC"/>
    <w:rsid w:val="00C51B14"/>
    <w:rsid w:val="00C5249A"/>
    <w:rsid w:val="00C52B5F"/>
    <w:rsid w:val="00C53438"/>
    <w:rsid w:val="00C53C8B"/>
    <w:rsid w:val="00C5415A"/>
    <w:rsid w:val="00C54C4A"/>
    <w:rsid w:val="00C5513B"/>
    <w:rsid w:val="00C56AC8"/>
    <w:rsid w:val="00C570D2"/>
    <w:rsid w:val="00C5793E"/>
    <w:rsid w:val="00C61064"/>
    <w:rsid w:val="00C62133"/>
    <w:rsid w:val="00C62DD4"/>
    <w:rsid w:val="00C62F66"/>
    <w:rsid w:val="00C63349"/>
    <w:rsid w:val="00C649CF"/>
    <w:rsid w:val="00C64A1E"/>
    <w:rsid w:val="00C66457"/>
    <w:rsid w:val="00C70704"/>
    <w:rsid w:val="00C70FE4"/>
    <w:rsid w:val="00C72E9E"/>
    <w:rsid w:val="00C72F22"/>
    <w:rsid w:val="00C73C2C"/>
    <w:rsid w:val="00C744E8"/>
    <w:rsid w:val="00C76210"/>
    <w:rsid w:val="00C76E17"/>
    <w:rsid w:val="00C77F0E"/>
    <w:rsid w:val="00C80370"/>
    <w:rsid w:val="00C81F17"/>
    <w:rsid w:val="00C823BA"/>
    <w:rsid w:val="00C82621"/>
    <w:rsid w:val="00C8266B"/>
    <w:rsid w:val="00C827DE"/>
    <w:rsid w:val="00C82F0E"/>
    <w:rsid w:val="00C83749"/>
    <w:rsid w:val="00C856F1"/>
    <w:rsid w:val="00C85844"/>
    <w:rsid w:val="00C87834"/>
    <w:rsid w:val="00C87A49"/>
    <w:rsid w:val="00C905F9"/>
    <w:rsid w:val="00C90B1E"/>
    <w:rsid w:val="00C91574"/>
    <w:rsid w:val="00C915C3"/>
    <w:rsid w:val="00C91826"/>
    <w:rsid w:val="00C93036"/>
    <w:rsid w:val="00C930DB"/>
    <w:rsid w:val="00C93BDE"/>
    <w:rsid w:val="00C94874"/>
    <w:rsid w:val="00C95ACB"/>
    <w:rsid w:val="00C969D3"/>
    <w:rsid w:val="00C96E51"/>
    <w:rsid w:val="00CA21D8"/>
    <w:rsid w:val="00CA2235"/>
    <w:rsid w:val="00CA2AE2"/>
    <w:rsid w:val="00CA3480"/>
    <w:rsid w:val="00CA3F96"/>
    <w:rsid w:val="00CA4301"/>
    <w:rsid w:val="00CA4E82"/>
    <w:rsid w:val="00CA59F3"/>
    <w:rsid w:val="00CA5AAD"/>
    <w:rsid w:val="00CA6503"/>
    <w:rsid w:val="00CA7B27"/>
    <w:rsid w:val="00CA7C6C"/>
    <w:rsid w:val="00CA7E82"/>
    <w:rsid w:val="00CB03B3"/>
    <w:rsid w:val="00CB08E7"/>
    <w:rsid w:val="00CB0DBC"/>
    <w:rsid w:val="00CB0DCC"/>
    <w:rsid w:val="00CB1078"/>
    <w:rsid w:val="00CB23D7"/>
    <w:rsid w:val="00CB249B"/>
    <w:rsid w:val="00CB251E"/>
    <w:rsid w:val="00CB3192"/>
    <w:rsid w:val="00CB68F6"/>
    <w:rsid w:val="00CB6FCC"/>
    <w:rsid w:val="00CB6FEA"/>
    <w:rsid w:val="00CB7016"/>
    <w:rsid w:val="00CB712A"/>
    <w:rsid w:val="00CB71CD"/>
    <w:rsid w:val="00CB7894"/>
    <w:rsid w:val="00CC043E"/>
    <w:rsid w:val="00CC12E7"/>
    <w:rsid w:val="00CC1B58"/>
    <w:rsid w:val="00CC2657"/>
    <w:rsid w:val="00CC36F9"/>
    <w:rsid w:val="00CC68E7"/>
    <w:rsid w:val="00CD1F53"/>
    <w:rsid w:val="00CD248C"/>
    <w:rsid w:val="00CD2C02"/>
    <w:rsid w:val="00CD2C8F"/>
    <w:rsid w:val="00CD6D15"/>
    <w:rsid w:val="00CD70C7"/>
    <w:rsid w:val="00CE07B4"/>
    <w:rsid w:val="00CE247F"/>
    <w:rsid w:val="00CE3A67"/>
    <w:rsid w:val="00CE49DB"/>
    <w:rsid w:val="00CE5632"/>
    <w:rsid w:val="00CE5CA6"/>
    <w:rsid w:val="00CE64C8"/>
    <w:rsid w:val="00CE6A79"/>
    <w:rsid w:val="00CE756C"/>
    <w:rsid w:val="00CF00E2"/>
    <w:rsid w:val="00CF0A4B"/>
    <w:rsid w:val="00CF16CB"/>
    <w:rsid w:val="00CF246A"/>
    <w:rsid w:val="00CF3190"/>
    <w:rsid w:val="00CF3961"/>
    <w:rsid w:val="00CF612B"/>
    <w:rsid w:val="00CF7C4D"/>
    <w:rsid w:val="00D00451"/>
    <w:rsid w:val="00D038E9"/>
    <w:rsid w:val="00D048DC"/>
    <w:rsid w:val="00D04B26"/>
    <w:rsid w:val="00D0569B"/>
    <w:rsid w:val="00D05785"/>
    <w:rsid w:val="00D06B9B"/>
    <w:rsid w:val="00D10E6D"/>
    <w:rsid w:val="00D111AA"/>
    <w:rsid w:val="00D11914"/>
    <w:rsid w:val="00D11F58"/>
    <w:rsid w:val="00D1211D"/>
    <w:rsid w:val="00D126D4"/>
    <w:rsid w:val="00D129EA"/>
    <w:rsid w:val="00D13EED"/>
    <w:rsid w:val="00D1420B"/>
    <w:rsid w:val="00D142BB"/>
    <w:rsid w:val="00D15B20"/>
    <w:rsid w:val="00D17A4A"/>
    <w:rsid w:val="00D22902"/>
    <w:rsid w:val="00D22B66"/>
    <w:rsid w:val="00D24C8A"/>
    <w:rsid w:val="00D24E65"/>
    <w:rsid w:val="00D25CE0"/>
    <w:rsid w:val="00D261B3"/>
    <w:rsid w:val="00D267B8"/>
    <w:rsid w:val="00D26A27"/>
    <w:rsid w:val="00D309C0"/>
    <w:rsid w:val="00D30E21"/>
    <w:rsid w:val="00D31D47"/>
    <w:rsid w:val="00D32E4E"/>
    <w:rsid w:val="00D33DF2"/>
    <w:rsid w:val="00D34612"/>
    <w:rsid w:val="00D34A2B"/>
    <w:rsid w:val="00D34D12"/>
    <w:rsid w:val="00D353CD"/>
    <w:rsid w:val="00D35765"/>
    <w:rsid w:val="00D3577D"/>
    <w:rsid w:val="00D36067"/>
    <w:rsid w:val="00D36E67"/>
    <w:rsid w:val="00D3734B"/>
    <w:rsid w:val="00D37375"/>
    <w:rsid w:val="00D40E09"/>
    <w:rsid w:val="00D412E5"/>
    <w:rsid w:val="00D43334"/>
    <w:rsid w:val="00D442B1"/>
    <w:rsid w:val="00D44304"/>
    <w:rsid w:val="00D4643B"/>
    <w:rsid w:val="00D46D11"/>
    <w:rsid w:val="00D474C5"/>
    <w:rsid w:val="00D47C08"/>
    <w:rsid w:val="00D50891"/>
    <w:rsid w:val="00D5179D"/>
    <w:rsid w:val="00D52CF0"/>
    <w:rsid w:val="00D52E1A"/>
    <w:rsid w:val="00D53233"/>
    <w:rsid w:val="00D5393C"/>
    <w:rsid w:val="00D54230"/>
    <w:rsid w:val="00D54270"/>
    <w:rsid w:val="00D54D6F"/>
    <w:rsid w:val="00D54E37"/>
    <w:rsid w:val="00D54E9B"/>
    <w:rsid w:val="00D553B9"/>
    <w:rsid w:val="00D556D6"/>
    <w:rsid w:val="00D559C9"/>
    <w:rsid w:val="00D57231"/>
    <w:rsid w:val="00D579DE"/>
    <w:rsid w:val="00D608B6"/>
    <w:rsid w:val="00D6095F"/>
    <w:rsid w:val="00D61899"/>
    <w:rsid w:val="00D6272E"/>
    <w:rsid w:val="00D6318E"/>
    <w:rsid w:val="00D63550"/>
    <w:rsid w:val="00D64B91"/>
    <w:rsid w:val="00D65C6B"/>
    <w:rsid w:val="00D661D5"/>
    <w:rsid w:val="00D72541"/>
    <w:rsid w:val="00D749D4"/>
    <w:rsid w:val="00D74AD1"/>
    <w:rsid w:val="00D74B9F"/>
    <w:rsid w:val="00D75491"/>
    <w:rsid w:val="00D756F4"/>
    <w:rsid w:val="00D76559"/>
    <w:rsid w:val="00D77758"/>
    <w:rsid w:val="00D77ADF"/>
    <w:rsid w:val="00D81F81"/>
    <w:rsid w:val="00D828A0"/>
    <w:rsid w:val="00D82C1C"/>
    <w:rsid w:val="00D82FCC"/>
    <w:rsid w:val="00D83A14"/>
    <w:rsid w:val="00D84536"/>
    <w:rsid w:val="00D87007"/>
    <w:rsid w:val="00D87CED"/>
    <w:rsid w:val="00D900CD"/>
    <w:rsid w:val="00D91380"/>
    <w:rsid w:val="00D915AD"/>
    <w:rsid w:val="00D91DCC"/>
    <w:rsid w:val="00D91F69"/>
    <w:rsid w:val="00D926C9"/>
    <w:rsid w:val="00D95C67"/>
    <w:rsid w:val="00D962BF"/>
    <w:rsid w:val="00D967F8"/>
    <w:rsid w:val="00D97DD9"/>
    <w:rsid w:val="00DA42CB"/>
    <w:rsid w:val="00DA4D62"/>
    <w:rsid w:val="00DA55EB"/>
    <w:rsid w:val="00DA639A"/>
    <w:rsid w:val="00DA70CE"/>
    <w:rsid w:val="00DA787A"/>
    <w:rsid w:val="00DA7EB8"/>
    <w:rsid w:val="00DB0691"/>
    <w:rsid w:val="00DB0700"/>
    <w:rsid w:val="00DB0CDB"/>
    <w:rsid w:val="00DB15FA"/>
    <w:rsid w:val="00DB198B"/>
    <w:rsid w:val="00DB1FDE"/>
    <w:rsid w:val="00DB5654"/>
    <w:rsid w:val="00DB724F"/>
    <w:rsid w:val="00DB7F57"/>
    <w:rsid w:val="00DC0348"/>
    <w:rsid w:val="00DC16A6"/>
    <w:rsid w:val="00DC17D4"/>
    <w:rsid w:val="00DC266B"/>
    <w:rsid w:val="00DC350A"/>
    <w:rsid w:val="00DC380B"/>
    <w:rsid w:val="00DC4F54"/>
    <w:rsid w:val="00DC6195"/>
    <w:rsid w:val="00DC7682"/>
    <w:rsid w:val="00DD0166"/>
    <w:rsid w:val="00DD0365"/>
    <w:rsid w:val="00DD0F23"/>
    <w:rsid w:val="00DD2959"/>
    <w:rsid w:val="00DD31C2"/>
    <w:rsid w:val="00DD3B16"/>
    <w:rsid w:val="00DD45B0"/>
    <w:rsid w:val="00DD5749"/>
    <w:rsid w:val="00DD5B5A"/>
    <w:rsid w:val="00DD5EC5"/>
    <w:rsid w:val="00DD7712"/>
    <w:rsid w:val="00DE1655"/>
    <w:rsid w:val="00DE234C"/>
    <w:rsid w:val="00DE343C"/>
    <w:rsid w:val="00DE3D80"/>
    <w:rsid w:val="00DE47AC"/>
    <w:rsid w:val="00DE4986"/>
    <w:rsid w:val="00DE4F85"/>
    <w:rsid w:val="00DE6A4D"/>
    <w:rsid w:val="00DE78CE"/>
    <w:rsid w:val="00DE7E56"/>
    <w:rsid w:val="00DF039C"/>
    <w:rsid w:val="00DF0B49"/>
    <w:rsid w:val="00DF28D9"/>
    <w:rsid w:val="00DF3742"/>
    <w:rsid w:val="00DF46D5"/>
    <w:rsid w:val="00DF5A54"/>
    <w:rsid w:val="00DF6474"/>
    <w:rsid w:val="00DF6F36"/>
    <w:rsid w:val="00DF71A8"/>
    <w:rsid w:val="00DF71C2"/>
    <w:rsid w:val="00DF75BF"/>
    <w:rsid w:val="00E00464"/>
    <w:rsid w:val="00E007E4"/>
    <w:rsid w:val="00E016C7"/>
    <w:rsid w:val="00E04300"/>
    <w:rsid w:val="00E048CE"/>
    <w:rsid w:val="00E04C13"/>
    <w:rsid w:val="00E06F32"/>
    <w:rsid w:val="00E0775B"/>
    <w:rsid w:val="00E07785"/>
    <w:rsid w:val="00E103C4"/>
    <w:rsid w:val="00E10D21"/>
    <w:rsid w:val="00E111A0"/>
    <w:rsid w:val="00E112D1"/>
    <w:rsid w:val="00E112E5"/>
    <w:rsid w:val="00E11488"/>
    <w:rsid w:val="00E11B8E"/>
    <w:rsid w:val="00E1204F"/>
    <w:rsid w:val="00E1234F"/>
    <w:rsid w:val="00E12A73"/>
    <w:rsid w:val="00E12AEA"/>
    <w:rsid w:val="00E13394"/>
    <w:rsid w:val="00E13607"/>
    <w:rsid w:val="00E15300"/>
    <w:rsid w:val="00E160A2"/>
    <w:rsid w:val="00E16C55"/>
    <w:rsid w:val="00E17ED4"/>
    <w:rsid w:val="00E20AAB"/>
    <w:rsid w:val="00E217C8"/>
    <w:rsid w:val="00E228DD"/>
    <w:rsid w:val="00E24321"/>
    <w:rsid w:val="00E27B98"/>
    <w:rsid w:val="00E30CAD"/>
    <w:rsid w:val="00E31CDF"/>
    <w:rsid w:val="00E3202D"/>
    <w:rsid w:val="00E32AAA"/>
    <w:rsid w:val="00E32FAC"/>
    <w:rsid w:val="00E339E0"/>
    <w:rsid w:val="00E34B4C"/>
    <w:rsid w:val="00E35F80"/>
    <w:rsid w:val="00E371CC"/>
    <w:rsid w:val="00E4063F"/>
    <w:rsid w:val="00E4146F"/>
    <w:rsid w:val="00E41996"/>
    <w:rsid w:val="00E433F9"/>
    <w:rsid w:val="00E45DAB"/>
    <w:rsid w:val="00E45E33"/>
    <w:rsid w:val="00E468F4"/>
    <w:rsid w:val="00E469C9"/>
    <w:rsid w:val="00E51DE7"/>
    <w:rsid w:val="00E53472"/>
    <w:rsid w:val="00E53717"/>
    <w:rsid w:val="00E539B2"/>
    <w:rsid w:val="00E54A68"/>
    <w:rsid w:val="00E551EF"/>
    <w:rsid w:val="00E55738"/>
    <w:rsid w:val="00E559E6"/>
    <w:rsid w:val="00E5606C"/>
    <w:rsid w:val="00E56FB7"/>
    <w:rsid w:val="00E577B2"/>
    <w:rsid w:val="00E60822"/>
    <w:rsid w:val="00E60B8B"/>
    <w:rsid w:val="00E61F34"/>
    <w:rsid w:val="00E63649"/>
    <w:rsid w:val="00E64048"/>
    <w:rsid w:val="00E64B81"/>
    <w:rsid w:val="00E654FC"/>
    <w:rsid w:val="00E66437"/>
    <w:rsid w:val="00E671E5"/>
    <w:rsid w:val="00E677B8"/>
    <w:rsid w:val="00E67F8F"/>
    <w:rsid w:val="00E70E73"/>
    <w:rsid w:val="00E711BC"/>
    <w:rsid w:val="00E73407"/>
    <w:rsid w:val="00E74A4E"/>
    <w:rsid w:val="00E74AE9"/>
    <w:rsid w:val="00E74B28"/>
    <w:rsid w:val="00E750A2"/>
    <w:rsid w:val="00E753A6"/>
    <w:rsid w:val="00E75A65"/>
    <w:rsid w:val="00E76A05"/>
    <w:rsid w:val="00E76A40"/>
    <w:rsid w:val="00E7704E"/>
    <w:rsid w:val="00E7750D"/>
    <w:rsid w:val="00E77E58"/>
    <w:rsid w:val="00E82874"/>
    <w:rsid w:val="00E839F9"/>
    <w:rsid w:val="00E86072"/>
    <w:rsid w:val="00E8684B"/>
    <w:rsid w:val="00E86D06"/>
    <w:rsid w:val="00E90336"/>
    <w:rsid w:val="00E9094A"/>
    <w:rsid w:val="00E9121F"/>
    <w:rsid w:val="00E931DD"/>
    <w:rsid w:val="00E9338C"/>
    <w:rsid w:val="00E93F0E"/>
    <w:rsid w:val="00E93FD6"/>
    <w:rsid w:val="00E94234"/>
    <w:rsid w:val="00E952B2"/>
    <w:rsid w:val="00E96606"/>
    <w:rsid w:val="00E975E5"/>
    <w:rsid w:val="00E97DDA"/>
    <w:rsid w:val="00EA046D"/>
    <w:rsid w:val="00EA1407"/>
    <w:rsid w:val="00EA1522"/>
    <w:rsid w:val="00EA17D3"/>
    <w:rsid w:val="00EA4514"/>
    <w:rsid w:val="00EA4C91"/>
    <w:rsid w:val="00EA54A4"/>
    <w:rsid w:val="00EA5532"/>
    <w:rsid w:val="00EA7379"/>
    <w:rsid w:val="00EB018C"/>
    <w:rsid w:val="00EB0D4D"/>
    <w:rsid w:val="00EB2003"/>
    <w:rsid w:val="00EB25CE"/>
    <w:rsid w:val="00EB2B9B"/>
    <w:rsid w:val="00EB3211"/>
    <w:rsid w:val="00EB531D"/>
    <w:rsid w:val="00EB5BA1"/>
    <w:rsid w:val="00EB5EAA"/>
    <w:rsid w:val="00EB6048"/>
    <w:rsid w:val="00EC02A4"/>
    <w:rsid w:val="00EC0716"/>
    <w:rsid w:val="00EC1E27"/>
    <w:rsid w:val="00EC3870"/>
    <w:rsid w:val="00EC428B"/>
    <w:rsid w:val="00EC4EDE"/>
    <w:rsid w:val="00EC4F5F"/>
    <w:rsid w:val="00EC5C11"/>
    <w:rsid w:val="00EC5E0A"/>
    <w:rsid w:val="00EC6230"/>
    <w:rsid w:val="00EC7147"/>
    <w:rsid w:val="00EC7845"/>
    <w:rsid w:val="00EC7966"/>
    <w:rsid w:val="00EC7DFD"/>
    <w:rsid w:val="00ED0176"/>
    <w:rsid w:val="00ED14DC"/>
    <w:rsid w:val="00ED1B09"/>
    <w:rsid w:val="00ED1FC5"/>
    <w:rsid w:val="00ED2B63"/>
    <w:rsid w:val="00ED3F73"/>
    <w:rsid w:val="00ED432E"/>
    <w:rsid w:val="00ED54E4"/>
    <w:rsid w:val="00ED5CE5"/>
    <w:rsid w:val="00ED5DC7"/>
    <w:rsid w:val="00ED7193"/>
    <w:rsid w:val="00ED7DAC"/>
    <w:rsid w:val="00EE0448"/>
    <w:rsid w:val="00EE0C69"/>
    <w:rsid w:val="00EE1A34"/>
    <w:rsid w:val="00EE1DF9"/>
    <w:rsid w:val="00EE39BD"/>
    <w:rsid w:val="00EE3E14"/>
    <w:rsid w:val="00EE485F"/>
    <w:rsid w:val="00EE49F9"/>
    <w:rsid w:val="00EE4E04"/>
    <w:rsid w:val="00EE75C8"/>
    <w:rsid w:val="00EE7F17"/>
    <w:rsid w:val="00EE7F9D"/>
    <w:rsid w:val="00EF082A"/>
    <w:rsid w:val="00EF1D14"/>
    <w:rsid w:val="00EF1E7C"/>
    <w:rsid w:val="00EF291B"/>
    <w:rsid w:val="00EF46E5"/>
    <w:rsid w:val="00EF5E8C"/>
    <w:rsid w:val="00EF6433"/>
    <w:rsid w:val="00EF6BE6"/>
    <w:rsid w:val="00F02481"/>
    <w:rsid w:val="00F04080"/>
    <w:rsid w:val="00F04522"/>
    <w:rsid w:val="00F04D48"/>
    <w:rsid w:val="00F054B9"/>
    <w:rsid w:val="00F0628F"/>
    <w:rsid w:val="00F1031B"/>
    <w:rsid w:val="00F109A1"/>
    <w:rsid w:val="00F109C3"/>
    <w:rsid w:val="00F10FDC"/>
    <w:rsid w:val="00F11DB7"/>
    <w:rsid w:val="00F12EEA"/>
    <w:rsid w:val="00F15CC7"/>
    <w:rsid w:val="00F15E4E"/>
    <w:rsid w:val="00F1766F"/>
    <w:rsid w:val="00F17D4C"/>
    <w:rsid w:val="00F2046C"/>
    <w:rsid w:val="00F20F5D"/>
    <w:rsid w:val="00F20F6B"/>
    <w:rsid w:val="00F21229"/>
    <w:rsid w:val="00F21445"/>
    <w:rsid w:val="00F21978"/>
    <w:rsid w:val="00F22732"/>
    <w:rsid w:val="00F22D76"/>
    <w:rsid w:val="00F2384D"/>
    <w:rsid w:val="00F25913"/>
    <w:rsid w:val="00F277B0"/>
    <w:rsid w:val="00F3199D"/>
    <w:rsid w:val="00F33758"/>
    <w:rsid w:val="00F3379A"/>
    <w:rsid w:val="00F338AD"/>
    <w:rsid w:val="00F33BBE"/>
    <w:rsid w:val="00F3431E"/>
    <w:rsid w:val="00F3442E"/>
    <w:rsid w:val="00F34691"/>
    <w:rsid w:val="00F35024"/>
    <w:rsid w:val="00F35372"/>
    <w:rsid w:val="00F359A0"/>
    <w:rsid w:val="00F35A9E"/>
    <w:rsid w:val="00F35C77"/>
    <w:rsid w:val="00F37CE4"/>
    <w:rsid w:val="00F40E89"/>
    <w:rsid w:val="00F40ED4"/>
    <w:rsid w:val="00F417B3"/>
    <w:rsid w:val="00F4210D"/>
    <w:rsid w:val="00F42302"/>
    <w:rsid w:val="00F42C21"/>
    <w:rsid w:val="00F4318C"/>
    <w:rsid w:val="00F44535"/>
    <w:rsid w:val="00F454BE"/>
    <w:rsid w:val="00F46EA9"/>
    <w:rsid w:val="00F50081"/>
    <w:rsid w:val="00F502E1"/>
    <w:rsid w:val="00F503EC"/>
    <w:rsid w:val="00F50B40"/>
    <w:rsid w:val="00F5134E"/>
    <w:rsid w:val="00F51895"/>
    <w:rsid w:val="00F51A2A"/>
    <w:rsid w:val="00F53CB4"/>
    <w:rsid w:val="00F54534"/>
    <w:rsid w:val="00F550C4"/>
    <w:rsid w:val="00F56571"/>
    <w:rsid w:val="00F62754"/>
    <w:rsid w:val="00F63226"/>
    <w:rsid w:val="00F633C7"/>
    <w:rsid w:val="00F64C29"/>
    <w:rsid w:val="00F6514A"/>
    <w:rsid w:val="00F652CF"/>
    <w:rsid w:val="00F65BE5"/>
    <w:rsid w:val="00F65F87"/>
    <w:rsid w:val="00F65FDB"/>
    <w:rsid w:val="00F66514"/>
    <w:rsid w:val="00F67945"/>
    <w:rsid w:val="00F708B4"/>
    <w:rsid w:val="00F70E29"/>
    <w:rsid w:val="00F70FB1"/>
    <w:rsid w:val="00F720D4"/>
    <w:rsid w:val="00F7210A"/>
    <w:rsid w:val="00F722CB"/>
    <w:rsid w:val="00F734EB"/>
    <w:rsid w:val="00F73B66"/>
    <w:rsid w:val="00F7470F"/>
    <w:rsid w:val="00F74BCD"/>
    <w:rsid w:val="00F754AB"/>
    <w:rsid w:val="00F755CF"/>
    <w:rsid w:val="00F75E3E"/>
    <w:rsid w:val="00F762F5"/>
    <w:rsid w:val="00F8022D"/>
    <w:rsid w:val="00F80311"/>
    <w:rsid w:val="00F81494"/>
    <w:rsid w:val="00F818CD"/>
    <w:rsid w:val="00F8238D"/>
    <w:rsid w:val="00F82406"/>
    <w:rsid w:val="00F8418A"/>
    <w:rsid w:val="00F84B96"/>
    <w:rsid w:val="00F85733"/>
    <w:rsid w:val="00F85809"/>
    <w:rsid w:val="00F908F4"/>
    <w:rsid w:val="00F916D6"/>
    <w:rsid w:val="00F91D37"/>
    <w:rsid w:val="00F9243F"/>
    <w:rsid w:val="00F92A23"/>
    <w:rsid w:val="00F92C13"/>
    <w:rsid w:val="00F92CB0"/>
    <w:rsid w:val="00F92D4C"/>
    <w:rsid w:val="00F939C5"/>
    <w:rsid w:val="00F947AD"/>
    <w:rsid w:val="00F94CB3"/>
    <w:rsid w:val="00F95550"/>
    <w:rsid w:val="00F96CD1"/>
    <w:rsid w:val="00FA177A"/>
    <w:rsid w:val="00FA2B05"/>
    <w:rsid w:val="00FA360E"/>
    <w:rsid w:val="00FA3EAE"/>
    <w:rsid w:val="00FA61DA"/>
    <w:rsid w:val="00FA68BA"/>
    <w:rsid w:val="00FA69EC"/>
    <w:rsid w:val="00FA6A06"/>
    <w:rsid w:val="00FA79DC"/>
    <w:rsid w:val="00FB075B"/>
    <w:rsid w:val="00FB123A"/>
    <w:rsid w:val="00FB1584"/>
    <w:rsid w:val="00FB229D"/>
    <w:rsid w:val="00FB265C"/>
    <w:rsid w:val="00FB2666"/>
    <w:rsid w:val="00FB3209"/>
    <w:rsid w:val="00FB3986"/>
    <w:rsid w:val="00FB5B71"/>
    <w:rsid w:val="00FB5E7B"/>
    <w:rsid w:val="00FC287B"/>
    <w:rsid w:val="00FC3124"/>
    <w:rsid w:val="00FC35F0"/>
    <w:rsid w:val="00FC39AC"/>
    <w:rsid w:val="00FC5353"/>
    <w:rsid w:val="00FC55CC"/>
    <w:rsid w:val="00FD0B9E"/>
    <w:rsid w:val="00FD2AE9"/>
    <w:rsid w:val="00FD3C16"/>
    <w:rsid w:val="00FD4C28"/>
    <w:rsid w:val="00FD583F"/>
    <w:rsid w:val="00FD676F"/>
    <w:rsid w:val="00FD72AE"/>
    <w:rsid w:val="00FD72E9"/>
    <w:rsid w:val="00FD7C51"/>
    <w:rsid w:val="00FE04EF"/>
    <w:rsid w:val="00FE0658"/>
    <w:rsid w:val="00FE0B52"/>
    <w:rsid w:val="00FE15E2"/>
    <w:rsid w:val="00FE19A7"/>
    <w:rsid w:val="00FE25CF"/>
    <w:rsid w:val="00FE3B68"/>
    <w:rsid w:val="00FE4296"/>
    <w:rsid w:val="00FE5446"/>
    <w:rsid w:val="00FE765B"/>
    <w:rsid w:val="00FF0D1B"/>
    <w:rsid w:val="00FF0EDC"/>
    <w:rsid w:val="00FF2144"/>
    <w:rsid w:val="00FF4127"/>
    <w:rsid w:val="00FF51FE"/>
    <w:rsid w:val="00FF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5B789"/>
  <w15:docId w15:val="{9DAD4B82-0E5E-42F2-AA9F-361B9608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6B10D8"/>
    <w:rPr>
      <w:rFonts w:ascii="Times New Roman" w:hAnsi="Times New Roman"/>
      <w:sz w:val="24"/>
    </w:rPr>
  </w:style>
  <w:style w:type="paragraph" w:styleId="Pealkiri1">
    <w:name w:val="heading 1"/>
    <w:basedOn w:val="Normaallaad"/>
    <w:next w:val="Normaallaad"/>
    <w:link w:val="Pealkiri1Mrk"/>
    <w:uiPriority w:val="99"/>
    <w:qFormat/>
    <w:rsid w:val="006F546D"/>
    <w:pPr>
      <w:keepNext/>
      <w:numPr>
        <w:numId w:val="3"/>
      </w:numPr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9"/>
    <w:qFormat/>
    <w:rsid w:val="006F546D"/>
    <w:pPr>
      <w:keepNext/>
      <w:numPr>
        <w:ilvl w:val="1"/>
        <w:numId w:val="3"/>
      </w:numPr>
      <w:spacing w:before="240" w:after="60" w:line="240" w:lineRule="auto"/>
      <w:jc w:val="both"/>
      <w:outlineLvl w:val="1"/>
    </w:pPr>
    <w:rPr>
      <w:rFonts w:ascii="Arial" w:eastAsia="Times New Roman" w:hAnsi="Arial" w:cs="Times New Roman"/>
      <w:b/>
      <w:iCs/>
      <w:sz w:val="28"/>
      <w:szCs w:val="24"/>
    </w:rPr>
  </w:style>
  <w:style w:type="paragraph" w:styleId="Pealkiri3">
    <w:name w:val="heading 3"/>
    <w:basedOn w:val="Normaallaad"/>
    <w:next w:val="Normaallaad"/>
    <w:link w:val="Pealkiri3Mrk"/>
    <w:uiPriority w:val="9"/>
    <w:qFormat/>
    <w:rsid w:val="006F546D"/>
    <w:pPr>
      <w:keepNext/>
      <w:spacing w:after="0" w:line="240" w:lineRule="auto"/>
      <w:jc w:val="both"/>
      <w:outlineLvl w:val="2"/>
    </w:pPr>
    <w:rPr>
      <w:rFonts w:eastAsia="Times New Roman" w:cs="Times New Roman"/>
      <w:szCs w:val="20"/>
    </w:rPr>
  </w:style>
  <w:style w:type="paragraph" w:styleId="Pealkiri4">
    <w:name w:val="heading 4"/>
    <w:basedOn w:val="Normaallaad"/>
    <w:next w:val="Normaallaad"/>
    <w:link w:val="Pealkiri4Mrk"/>
    <w:qFormat/>
    <w:rsid w:val="006F546D"/>
    <w:pPr>
      <w:keepNext/>
      <w:spacing w:after="0" w:line="240" w:lineRule="auto"/>
      <w:jc w:val="center"/>
      <w:outlineLvl w:val="3"/>
    </w:pPr>
    <w:rPr>
      <w:rFonts w:eastAsia="Times New Roman" w:cs="Times New Roman"/>
      <w:sz w:val="28"/>
      <w:szCs w:val="20"/>
    </w:rPr>
  </w:style>
  <w:style w:type="paragraph" w:styleId="Pealkiri5">
    <w:name w:val="heading 5"/>
    <w:basedOn w:val="Normaallaad"/>
    <w:next w:val="Normaallaad"/>
    <w:link w:val="Pealkiri5Mrk"/>
    <w:unhideWhenUsed/>
    <w:qFormat/>
    <w:rsid w:val="006F546D"/>
    <w:pPr>
      <w:spacing w:before="240" w:after="60" w:line="240" w:lineRule="auto"/>
      <w:jc w:val="both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Pealkiri6">
    <w:name w:val="heading 6"/>
    <w:basedOn w:val="Normaallaad"/>
    <w:next w:val="Normaallaad"/>
    <w:link w:val="Pealkiri6Mrk"/>
    <w:qFormat/>
    <w:rsid w:val="006F546D"/>
    <w:pPr>
      <w:keepNext/>
      <w:autoSpaceDE w:val="0"/>
      <w:autoSpaceDN w:val="0"/>
      <w:spacing w:after="0" w:line="240" w:lineRule="auto"/>
      <w:jc w:val="center"/>
      <w:outlineLvl w:val="5"/>
    </w:pPr>
    <w:rPr>
      <w:rFonts w:eastAsia="Times New Roman" w:cs="Times New Roman"/>
      <w:b/>
      <w:bCs/>
      <w:i/>
      <w:iCs/>
      <w:color w:val="FF0000"/>
      <w:szCs w:val="24"/>
      <w:lang w:eastAsia="et-EE"/>
    </w:rPr>
  </w:style>
  <w:style w:type="paragraph" w:styleId="Pealkiri7">
    <w:name w:val="heading 7"/>
    <w:basedOn w:val="Normaallaad"/>
    <w:next w:val="Normaallaad"/>
    <w:link w:val="Pealkiri7Mrk"/>
    <w:qFormat/>
    <w:rsid w:val="006F546D"/>
    <w:pPr>
      <w:autoSpaceDE w:val="0"/>
      <w:autoSpaceDN w:val="0"/>
      <w:spacing w:before="240" w:after="60" w:line="240" w:lineRule="auto"/>
      <w:jc w:val="both"/>
      <w:outlineLvl w:val="6"/>
    </w:pPr>
    <w:rPr>
      <w:rFonts w:eastAsia="Times New Roman" w:cs="Times New Roman"/>
      <w:szCs w:val="24"/>
      <w:lang w:eastAsia="et-EE"/>
    </w:rPr>
  </w:style>
  <w:style w:type="paragraph" w:styleId="Pealkiri8">
    <w:name w:val="heading 8"/>
    <w:basedOn w:val="Normaallaad"/>
    <w:next w:val="Normaallaad"/>
    <w:link w:val="Pealkiri8Mrk"/>
    <w:unhideWhenUsed/>
    <w:qFormat/>
    <w:rsid w:val="008812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Pealkiri9">
    <w:name w:val="heading 9"/>
    <w:basedOn w:val="Normaallaad"/>
    <w:next w:val="Normaallaad"/>
    <w:link w:val="Pealkiri9Mrk"/>
    <w:qFormat/>
    <w:rsid w:val="001B03FD"/>
    <w:pPr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sz w:val="22"/>
      <w:lang w:val="en-AU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9"/>
    <w:rsid w:val="006F546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Pealkiri2Mrk">
    <w:name w:val="Pealkiri 2 Märk"/>
    <w:basedOn w:val="Liguvaikefont"/>
    <w:link w:val="Pealkiri2"/>
    <w:uiPriority w:val="99"/>
    <w:rsid w:val="006F546D"/>
    <w:rPr>
      <w:rFonts w:ascii="Arial" w:eastAsia="Times New Roman" w:hAnsi="Arial" w:cs="Times New Roman"/>
      <w:b/>
      <w:iCs/>
      <w:sz w:val="28"/>
      <w:szCs w:val="24"/>
    </w:rPr>
  </w:style>
  <w:style w:type="character" w:customStyle="1" w:styleId="Pealkiri3Mrk">
    <w:name w:val="Pealkiri 3 Märk"/>
    <w:basedOn w:val="Liguvaikefont"/>
    <w:link w:val="Pealkiri3"/>
    <w:uiPriority w:val="99"/>
    <w:rsid w:val="006F546D"/>
    <w:rPr>
      <w:rFonts w:ascii="Times New Roman" w:eastAsia="Times New Roman" w:hAnsi="Times New Roman" w:cs="Times New Roman"/>
      <w:sz w:val="24"/>
      <w:szCs w:val="20"/>
    </w:rPr>
  </w:style>
  <w:style w:type="character" w:customStyle="1" w:styleId="Pealkiri4Mrk">
    <w:name w:val="Pealkiri 4 Märk"/>
    <w:basedOn w:val="Liguvaikefont"/>
    <w:link w:val="Pealkiri4"/>
    <w:uiPriority w:val="99"/>
    <w:rsid w:val="006F546D"/>
    <w:rPr>
      <w:rFonts w:ascii="Times New Roman" w:eastAsia="Times New Roman" w:hAnsi="Times New Roman" w:cs="Times New Roman"/>
      <w:sz w:val="28"/>
      <w:szCs w:val="20"/>
    </w:rPr>
  </w:style>
  <w:style w:type="character" w:customStyle="1" w:styleId="Pealkiri5Mrk">
    <w:name w:val="Pealkiri 5 Märk"/>
    <w:basedOn w:val="Liguvaikefont"/>
    <w:link w:val="Pealkiri5"/>
    <w:uiPriority w:val="99"/>
    <w:rsid w:val="006F546D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Pealkiri6Mrk">
    <w:name w:val="Pealkiri 6 Märk"/>
    <w:basedOn w:val="Liguvaikefont"/>
    <w:link w:val="Pealkiri6"/>
    <w:uiPriority w:val="99"/>
    <w:rsid w:val="006F546D"/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et-EE"/>
    </w:rPr>
  </w:style>
  <w:style w:type="character" w:customStyle="1" w:styleId="Pealkiri7Mrk">
    <w:name w:val="Pealkiri 7 Märk"/>
    <w:basedOn w:val="Liguvaikefont"/>
    <w:link w:val="Pealkiri7"/>
    <w:uiPriority w:val="99"/>
    <w:rsid w:val="006F546D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Pis">
    <w:name w:val="header"/>
    <w:basedOn w:val="Normaallaad"/>
    <w:link w:val="PisMrk"/>
    <w:rsid w:val="006F546D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Cs w:val="20"/>
    </w:rPr>
  </w:style>
  <w:style w:type="character" w:customStyle="1" w:styleId="PisMrk">
    <w:name w:val="Päis Märk"/>
    <w:basedOn w:val="Liguvaikefont"/>
    <w:link w:val="Pis"/>
    <w:uiPriority w:val="99"/>
    <w:rsid w:val="006F546D"/>
    <w:rPr>
      <w:rFonts w:ascii="Times New Roman" w:eastAsia="Times New Roman" w:hAnsi="Times New Roman" w:cs="Times New Roman"/>
      <w:sz w:val="24"/>
      <w:szCs w:val="20"/>
    </w:rPr>
  </w:style>
  <w:style w:type="paragraph" w:styleId="Jalus">
    <w:name w:val="footer"/>
    <w:basedOn w:val="Normaallaad"/>
    <w:link w:val="JalusMrk"/>
    <w:uiPriority w:val="99"/>
    <w:rsid w:val="006F546D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Cs w:val="20"/>
    </w:rPr>
  </w:style>
  <w:style w:type="character" w:customStyle="1" w:styleId="JalusMrk">
    <w:name w:val="Jalus Märk"/>
    <w:basedOn w:val="Liguvaikefont"/>
    <w:link w:val="Jalus"/>
    <w:uiPriority w:val="99"/>
    <w:rsid w:val="006F546D"/>
    <w:rPr>
      <w:rFonts w:ascii="Times New Roman" w:eastAsia="Times New Roman" w:hAnsi="Times New Roman" w:cs="Times New Roman"/>
      <w:sz w:val="24"/>
      <w:szCs w:val="20"/>
    </w:rPr>
  </w:style>
  <w:style w:type="paragraph" w:styleId="Kehatekst">
    <w:name w:val="Body Text"/>
    <w:basedOn w:val="Normaallaad"/>
    <w:link w:val="KehatekstMrk"/>
    <w:uiPriority w:val="99"/>
    <w:rsid w:val="006F546D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customStyle="1" w:styleId="KehatekstMrk">
    <w:name w:val="Kehatekst Märk"/>
    <w:basedOn w:val="Liguvaikefont"/>
    <w:link w:val="Kehatekst"/>
    <w:uiPriority w:val="99"/>
    <w:rsid w:val="006F546D"/>
    <w:rPr>
      <w:rFonts w:ascii="Times New Roman" w:eastAsia="Times New Roman" w:hAnsi="Times New Roman" w:cs="Times New Roman"/>
      <w:sz w:val="24"/>
      <w:szCs w:val="20"/>
    </w:rPr>
  </w:style>
  <w:style w:type="character" w:styleId="Lehekljenumber">
    <w:name w:val="page number"/>
    <w:basedOn w:val="Liguvaikefont"/>
    <w:uiPriority w:val="99"/>
    <w:rsid w:val="006F546D"/>
    <w:rPr>
      <w:rFonts w:cs="Times New Roman"/>
    </w:rPr>
  </w:style>
  <w:style w:type="paragraph" w:customStyle="1" w:styleId="Lisatekst">
    <w:name w:val="Lisatekst"/>
    <w:basedOn w:val="Kehatekst"/>
    <w:link w:val="LisatekstChar"/>
    <w:uiPriority w:val="99"/>
    <w:rsid w:val="006F546D"/>
    <w:pPr>
      <w:numPr>
        <w:numId w:val="7"/>
      </w:numPr>
      <w:tabs>
        <w:tab w:val="num" w:pos="432"/>
        <w:tab w:val="left" w:pos="6521"/>
      </w:tabs>
      <w:spacing w:before="120"/>
      <w:ind w:left="432" w:hanging="432"/>
    </w:pPr>
  </w:style>
  <w:style w:type="paragraph" w:customStyle="1" w:styleId="Pea">
    <w:name w:val="Pea"/>
    <w:basedOn w:val="Kehatekst"/>
    <w:uiPriority w:val="99"/>
    <w:rsid w:val="006F546D"/>
    <w:pPr>
      <w:tabs>
        <w:tab w:val="left" w:pos="6521"/>
      </w:tabs>
      <w:ind w:left="-1134"/>
      <w:jc w:val="center"/>
    </w:pPr>
    <w:rPr>
      <w:sz w:val="28"/>
    </w:rPr>
  </w:style>
  <w:style w:type="paragraph" w:customStyle="1" w:styleId="Loetelu">
    <w:name w:val="Loetelu"/>
    <w:basedOn w:val="Kehatekst"/>
    <w:rsid w:val="006F546D"/>
    <w:pPr>
      <w:numPr>
        <w:ilvl w:val="1"/>
        <w:numId w:val="4"/>
      </w:numPr>
      <w:tabs>
        <w:tab w:val="left" w:pos="6521"/>
      </w:tabs>
      <w:spacing w:before="120"/>
    </w:pPr>
  </w:style>
  <w:style w:type="paragraph" w:customStyle="1" w:styleId="Bodyt">
    <w:name w:val="Bodyt"/>
    <w:basedOn w:val="Kehatekst"/>
    <w:uiPriority w:val="99"/>
    <w:rsid w:val="006F546D"/>
    <w:pPr>
      <w:tabs>
        <w:tab w:val="num" w:pos="576"/>
        <w:tab w:val="left" w:pos="6521"/>
      </w:tabs>
      <w:ind w:left="576" w:hanging="576"/>
    </w:pPr>
  </w:style>
  <w:style w:type="paragraph" w:customStyle="1" w:styleId="Pealk1">
    <w:name w:val="Pealk1"/>
    <w:basedOn w:val="Kehatekst"/>
    <w:rsid w:val="006F546D"/>
    <w:pPr>
      <w:tabs>
        <w:tab w:val="left" w:pos="6521"/>
      </w:tabs>
      <w:jc w:val="left"/>
    </w:pPr>
  </w:style>
  <w:style w:type="paragraph" w:customStyle="1" w:styleId="Bodyk">
    <w:name w:val="Bodyk"/>
    <w:basedOn w:val="Normaallaad"/>
    <w:uiPriority w:val="99"/>
    <w:rsid w:val="006F546D"/>
    <w:pPr>
      <w:tabs>
        <w:tab w:val="num" w:pos="576"/>
      </w:tabs>
      <w:spacing w:after="0" w:line="240" w:lineRule="auto"/>
      <w:ind w:left="576" w:hanging="576"/>
      <w:jc w:val="both"/>
    </w:pPr>
    <w:rPr>
      <w:rFonts w:eastAsia="Times New Roman" w:cs="Times New Roman"/>
      <w:szCs w:val="20"/>
    </w:rPr>
  </w:style>
  <w:style w:type="character" w:customStyle="1" w:styleId="StyleHeading112ptNotBoldAllcapsChar">
    <w:name w:val="Style Heading 1 + 12 pt Not Bold All caps Char"/>
    <w:basedOn w:val="Pealkiri1Mrk"/>
    <w:link w:val="StyleHeading112ptNotBoldAllcaps"/>
    <w:uiPriority w:val="99"/>
    <w:locked/>
    <w:rsid w:val="006F546D"/>
    <w:rPr>
      <w:rFonts w:ascii="Arial" w:eastAsia="Times New Roman" w:hAnsi="Arial" w:cs="Arial"/>
      <w:b/>
      <w:bCs/>
      <w:kern w:val="32"/>
      <w:sz w:val="24"/>
      <w:szCs w:val="24"/>
    </w:rPr>
  </w:style>
  <w:style w:type="paragraph" w:customStyle="1" w:styleId="StyleHeading112ptNotBoldAllcaps">
    <w:name w:val="Style Heading 1 + 12 pt Not Bold All caps"/>
    <w:basedOn w:val="Pealkiri1"/>
    <w:link w:val="StyleHeading112ptNotBoldAllcapsChar"/>
    <w:uiPriority w:val="99"/>
    <w:rsid w:val="006F546D"/>
    <w:pPr>
      <w:autoSpaceDE w:val="0"/>
      <w:autoSpaceDN w:val="0"/>
      <w:spacing w:after="0"/>
      <w:ind w:left="57" w:hanging="57"/>
    </w:pPr>
    <w:rPr>
      <w:sz w:val="24"/>
      <w:szCs w:val="24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6F546D"/>
    <w:rPr>
      <w:rFonts w:ascii="Tahoma" w:hAnsi="Tahoma" w:cs="Tahoma"/>
      <w:sz w:val="16"/>
      <w:szCs w:val="16"/>
    </w:rPr>
  </w:style>
  <w:style w:type="paragraph" w:styleId="Jutumullitekst">
    <w:name w:val="Balloon Text"/>
    <w:basedOn w:val="Normaallaad"/>
    <w:link w:val="JutumullitekstMrk"/>
    <w:uiPriority w:val="99"/>
    <w:semiHidden/>
    <w:rsid w:val="006F546D"/>
    <w:pPr>
      <w:autoSpaceDE w:val="0"/>
      <w:autoSpaceDN w:val="0"/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Liguvaikefont"/>
    <w:uiPriority w:val="99"/>
    <w:semiHidden/>
    <w:rsid w:val="006F546D"/>
    <w:rPr>
      <w:rFonts w:ascii="Tahoma" w:hAnsi="Tahoma" w:cs="Tahoma"/>
      <w:sz w:val="16"/>
      <w:szCs w:val="16"/>
    </w:rPr>
  </w:style>
  <w:style w:type="character" w:customStyle="1" w:styleId="BalloonTextChar116">
    <w:name w:val="Balloon Text Char116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5">
    <w:name w:val="Balloon Text Char115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4">
    <w:name w:val="Balloon Text Char114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3">
    <w:name w:val="Balloon Text Char113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2">
    <w:name w:val="Balloon Text Char112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1">
    <w:name w:val="Balloon Text Char111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0">
    <w:name w:val="Balloon Text Char110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9">
    <w:name w:val="Balloon Text Char19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8">
    <w:name w:val="Balloon Text Char18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7">
    <w:name w:val="Balloon Text Char17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6">
    <w:name w:val="Balloon Text Char16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5">
    <w:name w:val="Balloon Text Char15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4">
    <w:name w:val="Balloon Text Char14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3">
    <w:name w:val="Balloon Text Char13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2">
    <w:name w:val="Balloon Text Char12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BalloonTextChar11">
    <w:name w:val="Balloon Text Char11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paragraph" w:customStyle="1" w:styleId="KINNITATUD">
    <w:name w:val="KINNITATUD"/>
    <w:uiPriority w:val="99"/>
    <w:rsid w:val="006F546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Taandegakehatekst2">
    <w:name w:val="Body Text Indent 2"/>
    <w:basedOn w:val="Normaallaad"/>
    <w:link w:val="Taandegakehatekst2Mrk"/>
    <w:uiPriority w:val="99"/>
    <w:rsid w:val="006F546D"/>
    <w:pPr>
      <w:autoSpaceDE w:val="0"/>
      <w:autoSpaceDN w:val="0"/>
      <w:spacing w:after="120" w:line="480" w:lineRule="auto"/>
      <w:ind w:left="283"/>
      <w:jc w:val="both"/>
    </w:pPr>
    <w:rPr>
      <w:rFonts w:eastAsia="Times New Roman" w:cs="Times New Roman"/>
      <w:szCs w:val="24"/>
      <w:lang w:eastAsia="et-EE"/>
    </w:rPr>
  </w:style>
  <w:style w:type="character" w:customStyle="1" w:styleId="Taandegakehatekst2Mrk">
    <w:name w:val="Taandega kehatekst 2 Märk"/>
    <w:basedOn w:val="Liguvaikefont"/>
    <w:link w:val="Taandegakehatekst2"/>
    <w:uiPriority w:val="99"/>
    <w:rsid w:val="006F546D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Kehatekst2">
    <w:name w:val="Body Text 2"/>
    <w:basedOn w:val="Normaallaad"/>
    <w:link w:val="Kehatekst2Mrk"/>
    <w:uiPriority w:val="99"/>
    <w:rsid w:val="006F546D"/>
    <w:pPr>
      <w:autoSpaceDE w:val="0"/>
      <w:autoSpaceDN w:val="0"/>
      <w:spacing w:after="120" w:line="480" w:lineRule="auto"/>
      <w:jc w:val="both"/>
    </w:pPr>
    <w:rPr>
      <w:rFonts w:eastAsia="Times New Roman" w:cs="Times New Roman"/>
      <w:szCs w:val="24"/>
      <w:lang w:eastAsia="et-EE"/>
    </w:rPr>
  </w:style>
  <w:style w:type="character" w:customStyle="1" w:styleId="Kehatekst2Mrk">
    <w:name w:val="Kehatekst 2 Märk"/>
    <w:basedOn w:val="Liguvaikefont"/>
    <w:link w:val="Kehatekst2"/>
    <w:uiPriority w:val="99"/>
    <w:rsid w:val="006F546D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SK1">
    <w:name w:val="toc 1"/>
    <w:basedOn w:val="Normaallaad"/>
    <w:next w:val="Normaallaad"/>
    <w:autoRedefine/>
    <w:uiPriority w:val="39"/>
    <w:rsid w:val="006F546D"/>
    <w:pPr>
      <w:autoSpaceDE w:val="0"/>
      <w:autoSpaceDN w:val="0"/>
      <w:spacing w:before="360" w:after="0" w:line="240" w:lineRule="auto"/>
    </w:pPr>
    <w:rPr>
      <w:rFonts w:ascii="Arial" w:eastAsia="Times New Roman" w:hAnsi="Arial" w:cs="Arial"/>
      <w:b/>
      <w:bCs/>
      <w:caps/>
      <w:szCs w:val="24"/>
      <w:lang w:eastAsia="et-EE"/>
    </w:rPr>
  </w:style>
  <w:style w:type="paragraph" w:customStyle="1" w:styleId="phitekst">
    <w:name w:val="põhitekst"/>
    <w:basedOn w:val="Pealkiri2"/>
    <w:rsid w:val="006F546D"/>
    <w:pPr>
      <w:keepNext w:val="0"/>
      <w:numPr>
        <w:numId w:val="1"/>
      </w:numPr>
      <w:tabs>
        <w:tab w:val="num" w:pos="576"/>
      </w:tabs>
      <w:autoSpaceDE w:val="0"/>
      <w:autoSpaceDN w:val="0"/>
      <w:spacing w:before="0" w:after="0"/>
      <w:ind w:left="578" w:hanging="578"/>
    </w:pPr>
    <w:rPr>
      <w:rFonts w:ascii="Times New Roman" w:hAnsi="Times New Roman"/>
      <w:bCs/>
      <w:iCs w:val="0"/>
      <w:sz w:val="24"/>
      <w:lang w:eastAsia="et-EE"/>
    </w:rPr>
  </w:style>
  <w:style w:type="paragraph" w:styleId="Taandegakehatekst3">
    <w:name w:val="Body Text Indent 3"/>
    <w:basedOn w:val="Normaallaad"/>
    <w:link w:val="Taandegakehatekst3Mrk"/>
    <w:uiPriority w:val="99"/>
    <w:rsid w:val="006F546D"/>
    <w:pPr>
      <w:autoSpaceDE w:val="0"/>
      <w:autoSpaceDN w:val="0"/>
      <w:spacing w:after="0" w:line="240" w:lineRule="auto"/>
      <w:ind w:left="1080"/>
      <w:jc w:val="both"/>
    </w:pPr>
    <w:rPr>
      <w:rFonts w:eastAsia="Times New Roman" w:cs="Times New Roman"/>
      <w:b/>
      <w:bCs/>
      <w:i/>
      <w:iCs/>
      <w:color w:val="FF0000"/>
      <w:szCs w:val="24"/>
      <w:lang w:eastAsia="et-EE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rsid w:val="006F546D"/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et-EE"/>
    </w:rPr>
  </w:style>
  <w:style w:type="paragraph" w:customStyle="1" w:styleId="text-3mezera">
    <w:name w:val="text - 3 mezera"/>
    <w:basedOn w:val="Normaallaad"/>
    <w:uiPriority w:val="99"/>
    <w:rsid w:val="006F546D"/>
    <w:pPr>
      <w:widowControl w:val="0"/>
      <w:autoSpaceDE w:val="0"/>
      <w:autoSpaceDN w:val="0"/>
      <w:spacing w:before="60" w:after="0" w:line="240" w:lineRule="exact"/>
      <w:jc w:val="both"/>
    </w:pPr>
    <w:rPr>
      <w:rFonts w:ascii="Arial" w:eastAsia="Times New Roman" w:hAnsi="Arial" w:cs="Arial"/>
      <w:szCs w:val="24"/>
      <w:lang w:val="cs-CZ" w:eastAsia="et-EE"/>
    </w:rPr>
  </w:style>
  <w:style w:type="character" w:customStyle="1" w:styleId="KommentaaritekstMrk">
    <w:name w:val="Kommentaari tekst Märk"/>
    <w:basedOn w:val="Liguvaikefont"/>
    <w:link w:val="Kommentaaritekst"/>
    <w:uiPriority w:val="99"/>
    <w:locked/>
    <w:rsid w:val="006F546D"/>
    <w:rPr>
      <w:rFonts w:cs="Times New Roman"/>
      <w:sz w:val="20"/>
      <w:szCs w:val="20"/>
    </w:rPr>
  </w:style>
  <w:style w:type="paragraph" w:styleId="Kommentaaritekst">
    <w:name w:val="annotation text"/>
    <w:basedOn w:val="Normaallaad"/>
    <w:link w:val="KommentaaritekstMrk"/>
    <w:uiPriority w:val="99"/>
    <w:rsid w:val="006F546D"/>
    <w:pPr>
      <w:autoSpaceDE w:val="0"/>
      <w:autoSpaceDN w:val="0"/>
      <w:spacing w:after="0" w:line="240" w:lineRule="auto"/>
      <w:jc w:val="both"/>
    </w:pPr>
    <w:rPr>
      <w:rFonts w:cs="Times New Roman"/>
      <w:sz w:val="20"/>
      <w:szCs w:val="20"/>
    </w:rPr>
  </w:style>
  <w:style w:type="character" w:customStyle="1" w:styleId="CommentTextChar1">
    <w:name w:val="Comment Text Char1"/>
    <w:basedOn w:val="Liguvaikefont"/>
    <w:uiPriority w:val="99"/>
    <w:semiHidden/>
    <w:rsid w:val="006F546D"/>
    <w:rPr>
      <w:sz w:val="20"/>
      <w:szCs w:val="20"/>
    </w:rPr>
  </w:style>
  <w:style w:type="character" w:customStyle="1" w:styleId="CommentTextChar116">
    <w:name w:val="Comment Text Char116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5">
    <w:name w:val="Comment Text Char115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4">
    <w:name w:val="Comment Text Char114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3">
    <w:name w:val="Comment Text Char113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2">
    <w:name w:val="Comment Text Char112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1">
    <w:name w:val="Comment Text Char111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0">
    <w:name w:val="Comment Text Char110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9">
    <w:name w:val="Comment Text Char19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8">
    <w:name w:val="Comment Text Char18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7">
    <w:name w:val="Comment Text Char17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6">
    <w:name w:val="Comment Text Char16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5">
    <w:name w:val="Comment Text Char15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4">
    <w:name w:val="Comment Text Char14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3">
    <w:name w:val="Comment Text Char13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2">
    <w:name w:val="Comment Text Char12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CommentTextChar11">
    <w:name w:val="Comment Text Char11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locked/>
    <w:rsid w:val="006F546D"/>
    <w:rPr>
      <w:rFonts w:cs="Times New Roman"/>
      <w:b/>
      <w:bCs/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rsid w:val="006F546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F546D"/>
    <w:rPr>
      <w:b/>
      <w:bCs/>
      <w:sz w:val="20"/>
      <w:szCs w:val="20"/>
    </w:rPr>
  </w:style>
  <w:style w:type="character" w:customStyle="1" w:styleId="CommentSubjectChar116">
    <w:name w:val="Comment Subject Char116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5">
    <w:name w:val="Comment Subject Char115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4">
    <w:name w:val="Comment Subject Char114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3">
    <w:name w:val="Comment Subject Char113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2">
    <w:name w:val="Comment Subject Char112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1">
    <w:name w:val="Comment Subject Char111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0">
    <w:name w:val="Comment Subject Char110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9">
    <w:name w:val="Comment Subject Char19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8">
    <w:name w:val="Comment Subject Char18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7">
    <w:name w:val="Comment Subject Char17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6">
    <w:name w:val="Comment Subject Char16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5">
    <w:name w:val="Comment Subject Char15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4">
    <w:name w:val="Comment Subject Char14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3">
    <w:name w:val="Comment Subject Char13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2">
    <w:name w:val="Comment Subject Char12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CommentSubjectChar11">
    <w:name w:val="Comment Subject Char11"/>
    <w:basedOn w:val="KommentaaritekstMrk"/>
    <w:uiPriority w:val="99"/>
    <w:semiHidden/>
    <w:rsid w:val="006F546D"/>
    <w:rPr>
      <w:rFonts w:cs="Times New Roman"/>
      <w:b/>
      <w:bCs/>
      <w:sz w:val="20"/>
      <w:szCs w:val="20"/>
      <w:lang w:eastAsia="en-US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locked/>
    <w:rsid w:val="006F546D"/>
    <w:rPr>
      <w:rFonts w:ascii="Tahoma" w:hAnsi="Tahoma" w:cs="Tahoma"/>
      <w:sz w:val="20"/>
      <w:szCs w:val="20"/>
      <w:shd w:val="clear" w:color="auto" w:fill="000080"/>
    </w:rPr>
  </w:style>
  <w:style w:type="paragraph" w:styleId="Dokumendiplaan">
    <w:name w:val="Document Map"/>
    <w:basedOn w:val="Normaallaad"/>
    <w:link w:val="DokumendiplaanMrk"/>
    <w:uiPriority w:val="99"/>
    <w:semiHidden/>
    <w:rsid w:val="006F546D"/>
    <w:pPr>
      <w:shd w:val="clear" w:color="auto" w:fill="000080"/>
      <w:autoSpaceDE w:val="0"/>
      <w:autoSpaceDN w:val="0"/>
      <w:spacing w:after="0" w:line="240" w:lineRule="auto"/>
      <w:jc w:val="both"/>
    </w:pPr>
    <w:rPr>
      <w:rFonts w:ascii="Tahoma" w:hAnsi="Tahoma" w:cs="Tahoma"/>
      <w:sz w:val="20"/>
      <w:szCs w:val="20"/>
    </w:rPr>
  </w:style>
  <w:style w:type="character" w:customStyle="1" w:styleId="DocumentMapChar1">
    <w:name w:val="Document Map Char1"/>
    <w:basedOn w:val="Liguvaikefont"/>
    <w:uiPriority w:val="99"/>
    <w:semiHidden/>
    <w:rsid w:val="006F546D"/>
    <w:rPr>
      <w:rFonts w:ascii="Tahoma" w:hAnsi="Tahoma" w:cs="Tahoma"/>
      <w:sz w:val="16"/>
      <w:szCs w:val="16"/>
    </w:rPr>
  </w:style>
  <w:style w:type="character" w:customStyle="1" w:styleId="DocumentMapChar116">
    <w:name w:val="Document Map Char116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5">
    <w:name w:val="Document Map Char115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4">
    <w:name w:val="Document Map Char114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3">
    <w:name w:val="Document Map Char113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2">
    <w:name w:val="Document Map Char112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1">
    <w:name w:val="Document Map Char111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0">
    <w:name w:val="Document Map Char110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9">
    <w:name w:val="Document Map Char19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8">
    <w:name w:val="Document Map Char18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7">
    <w:name w:val="Document Map Char17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6">
    <w:name w:val="Document Map Char16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5">
    <w:name w:val="Document Map Char15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4">
    <w:name w:val="Document Map Char14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3">
    <w:name w:val="Document Map Char13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2">
    <w:name w:val="Document Map Char12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character" w:customStyle="1" w:styleId="DocumentMapChar11">
    <w:name w:val="Document Map Char11"/>
    <w:basedOn w:val="Liguvaikefont"/>
    <w:uiPriority w:val="99"/>
    <w:semiHidden/>
    <w:rsid w:val="006F546D"/>
    <w:rPr>
      <w:rFonts w:ascii="Tahoma" w:hAnsi="Tahoma" w:cs="Tahoma"/>
      <w:sz w:val="16"/>
      <w:szCs w:val="16"/>
      <w:lang w:eastAsia="en-US"/>
    </w:rPr>
  </w:style>
  <w:style w:type="paragraph" w:customStyle="1" w:styleId="StyleHeading112ptBefore0ptAfter0pt">
    <w:name w:val="Style Heading 1 + 12 pt Before:  0 pt After:  0 pt"/>
    <w:basedOn w:val="Pealkiri1"/>
    <w:uiPriority w:val="99"/>
    <w:rsid w:val="006F546D"/>
    <w:pPr>
      <w:autoSpaceDE w:val="0"/>
      <w:autoSpaceDN w:val="0"/>
      <w:spacing w:after="0"/>
      <w:ind w:left="57" w:hanging="57"/>
    </w:pPr>
    <w:rPr>
      <w:rFonts w:ascii="Times New Roman" w:hAnsi="Times New Roman" w:cs="Times New Roman"/>
      <w:caps/>
      <w:sz w:val="24"/>
      <w:szCs w:val="24"/>
      <w:lang w:eastAsia="et-EE"/>
    </w:rPr>
  </w:style>
  <w:style w:type="paragraph" w:customStyle="1" w:styleId="StyleHeading1Allcaps">
    <w:name w:val="Style Heading 1 + All caps"/>
    <w:basedOn w:val="Normaallaad"/>
    <w:uiPriority w:val="99"/>
    <w:rsid w:val="006F546D"/>
    <w:pPr>
      <w:keepNext/>
      <w:autoSpaceDE w:val="0"/>
      <w:autoSpaceDN w:val="0"/>
      <w:spacing w:before="240" w:after="0" w:line="240" w:lineRule="auto"/>
    </w:pPr>
    <w:rPr>
      <w:rFonts w:eastAsia="Times New Roman" w:cs="Times New Roman"/>
      <w:b/>
      <w:bCs/>
      <w:caps/>
      <w:szCs w:val="24"/>
      <w:lang w:eastAsia="et-EE"/>
    </w:rPr>
  </w:style>
  <w:style w:type="paragraph" w:customStyle="1" w:styleId="StyleHeading112ptAfter0pt">
    <w:name w:val="Style Heading 1 + 12 pt After:  0 pt"/>
    <w:basedOn w:val="Pealkiri1"/>
    <w:rsid w:val="006F546D"/>
    <w:pPr>
      <w:autoSpaceDE w:val="0"/>
      <w:autoSpaceDN w:val="0"/>
      <w:spacing w:after="0"/>
      <w:ind w:left="0" w:firstLine="0"/>
    </w:pPr>
    <w:rPr>
      <w:rFonts w:ascii="Times New Roman" w:hAnsi="Times New Roman" w:cs="Times New Roman"/>
      <w:caps/>
      <w:kern w:val="0"/>
      <w:sz w:val="24"/>
      <w:szCs w:val="24"/>
      <w:lang w:eastAsia="et-EE"/>
    </w:rPr>
  </w:style>
  <w:style w:type="paragraph" w:customStyle="1" w:styleId="StyleHeading112ptAfter0pt1">
    <w:name w:val="Style Heading 1 + 12 pt After:  0 pt1"/>
    <w:basedOn w:val="Pealkiri1"/>
    <w:next w:val="Pealkiri1"/>
    <w:uiPriority w:val="99"/>
    <w:rsid w:val="006F546D"/>
    <w:pPr>
      <w:autoSpaceDE w:val="0"/>
      <w:autoSpaceDN w:val="0"/>
      <w:spacing w:after="0"/>
      <w:ind w:left="57" w:hanging="57"/>
    </w:pPr>
    <w:rPr>
      <w:rFonts w:ascii="Times New Roman" w:hAnsi="Times New Roman" w:cs="Times New Roman"/>
      <w:caps/>
      <w:kern w:val="0"/>
      <w:sz w:val="24"/>
      <w:szCs w:val="24"/>
      <w:lang w:eastAsia="et-EE"/>
    </w:rPr>
  </w:style>
  <w:style w:type="paragraph" w:styleId="SK8">
    <w:name w:val="toc 8"/>
    <w:basedOn w:val="Normaallaad"/>
    <w:next w:val="Normaallaad"/>
    <w:autoRedefine/>
    <w:uiPriority w:val="99"/>
    <w:semiHidden/>
    <w:rsid w:val="006F546D"/>
    <w:pPr>
      <w:autoSpaceDE w:val="0"/>
      <w:autoSpaceDN w:val="0"/>
      <w:spacing w:after="0" w:line="240" w:lineRule="auto"/>
      <w:ind w:left="1440"/>
    </w:pPr>
    <w:rPr>
      <w:rFonts w:eastAsia="Times New Roman" w:cs="Times New Roman"/>
      <w:sz w:val="20"/>
      <w:szCs w:val="20"/>
      <w:lang w:eastAsia="et-EE"/>
    </w:rPr>
  </w:style>
  <w:style w:type="character" w:styleId="Hperlink">
    <w:name w:val="Hyperlink"/>
    <w:basedOn w:val="Liguvaikefont"/>
    <w:rsid w:val="006F546D"/>
    <w:rPr>
      <w:rFonts w:cs="Times New Roman"/>
      <w:color w:val="0000FF"/>
      <w:u w:val="single"/>
    </w:rPr>
  </w:style>
  <w:style w:type="paragraph" w:customStyle="1" w:styleId="pealkiri">
    <w:name w:val="pealkiri"/>
    <w:basedOn w:val="Pealkiri1"/>
    <w:uiPriority w:val="99"/>
    <w:rsid w:val="006F546D"/>
    <w:pPr>
      <w:keepNext w:val="0"/>
      <w:tabs>
        <w:tab w:val="num" w:pos="643"/>
      </w:tabs>
      <w:autoSpaceDE w:val="0"/>
      <w:autoSpaceDN w:val="0"/>
      <w:spacing w:before="0" w:after="0"/>
      <w:ind w:left="57" w:hanging="57"/>
    </w:pPr>
    <w:rPr>
      <w:rFonts w:ascii="Times New Roman" w:hAnsi="Times New Roman" w:cs="Times New Roman"/>
      <w:sz w:val="28"/>
      <w:szCs w:val="28"/>
      <w:lang w:eastAsia="et-EE"/>
    </w:rPr>
  </w:style>
  <w:style w:type="paragraph" w:customStyle="1" w:styleId="phitekst111">
    <w:name w:val="põhitekst 1.1.1"/>
    <w:basedOn w:val="Normaallaad"/>
    <w:uiPriority w:val="99"/>
    <w:rsid w:val="006F546D"/>
    <w:pPr>
      <w:numPr>
        <w:ilvl w:val="2"/>
        <w:numId w:val="6"/>
      </w:numPr>
      <w:tabs>
        <w:tab w:val="num" w:pos="851"/>
      </w:tabs>
      <w:autoSpaceDE w:val="0"/>
      <w:autoSpaceDN w:val="0"/>
      <w:spacing w:after="0" w:line="240" w:lineRule="auto"/>
    </w:pPr>
    <w:rPr>
      <w:rFonts w:eastAsia="Times New Roman" w:cs="Times New Roman"/>
      <w:szCs w:val="24"/>
      <w:lang w:val="en-GB" w:eastAsia="et-EE"/>
    </w:rPr>
  </w:style>
  <w:style w:type="paragraph" w:customStyle="1" w:styleId="phitekst11">
    <w:name w:val="põhitekst 1.1"/>
    <w:basedOn w:val="Pealkiri2"/>
    <w:uiPriority w:val="99"/>
    <w:rsid w:val="006F546D"/>
    <w:pPr>
      <w:keepNext w:val="0"/>
      <w:numPr>
        <w:ilvl w:val="0"/>
        <w:numId w:val="0"/>
      </w:numPr>
      <w:tabs>
        <w:tab w:val="num" w:pos="576"/>
      </w:tabs>
      <w:autoSpaceDE w:val="0"/>
      <w:autoSpaceDN w:val="0"/>
      <w:spacing w:before="0" w:after="0"/>
    </w:pPr>
    <w:rPr>
      <w:rFonts w:ascii="Times New Roman" w:hAnsi="Times New Roman"/>
      <w:b w:val="0"/>
      <w:iCs w:val="0"/>
      <w:sz w:val="22"/>
      <w:szCs w:val="22"/>
    </w:rPr>
  </w:style>
  <w:style w:type="paragraph" w:customStyle="1" w:styleId="Body">
    <w:name w:val="Body"/>
    <w:basedOn w:val="Kehatekst"/>
    <w:rsid w:val="006F546D"/>
    <w:rPr>
      <w:szCs w:val="24"/>
    </w:rPr>
  </w:style>
  <w:style w:type="paragraph" w:customStyle="1" w:styleId="phitekst2">
    <w:name w:val="põhitekst 2"/>
    <w:basedOn w:val="Pealkiri3"/>
    <w:uiPriority w:val="99"/>
    <w:rsid w:val="006F546D"/>
    <w:pPr>
      <w:keepNext w:val="0"/>
      <w:tabs>
        <w:tab w:val="num" w:pos="851"/>
      </w:tabs>
      <w:jc w:val="left"/>
    </w:pPr>
    <w:rPr>
      <w:szCs w:val="24"/>
    </w:rPr>
  </w:style>
  <w:style w:type="character" w:styleId="Klastatudhperlink">
    <w:name w:val="FollowedHyperlink"/>
    <w:basedOn w:val="Liguvaikefont"/>
    <w:uiPriority w:val="99"/>
    <w:rsid w:val="006F546D"/>
    <w:rPr>
      <w:rFonts w:cs="Times New Roman"/>
      <w:color w:val="800080"/>
      <w:u w:val="single"/>
    </w:rPr>
  </w:style>
  <w:style w:type="paragraph" w:customStyle="1" w:styleId="Pealkiri12">
    <w:name w:val="Pealkiri12"/>
    <w:basedOn w:val="pealkiri"/>
    <w:autoRedefine/>
    <w:uiPriority w:val="99"/>
    <w:rsid w:val="006F546D"/>
    <w:pPr>
      <w:keepNext/>
      <w:numPr>
        <w:numId w:val="2"/>
      </w:numPr>
      <w:autoSpaceDE/>
      <w:autoSpaceDN/>
      <w:spacing w:before="180" w:after="120"/>
      <w:ind w:left="0" w:firstLine="0"/>
      <w:jc w:val="left"/>
    </w:pPr>
    <w:rPr>
      <w:kern w:val="0"/>
      <w:sz w:val="24"/>
      <w:szCs w:val="24"/>
      <w:lang w:eastAsia="en-US"/>
    </w:rPr>
  </w:style>
  <w:style w:type="table" w:styleId="Kontuurtabel">
    <w:name w:val="Table Grid"/>
    <w:basedOn w:val="Normaaltabel"/>
    <w:uiPriority w:val="99"/>
    <w:rsid w:val="006F546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2">
    <w:name w:val="Application2"/>
    <w:basedOn w:val="Normaallaad"/>
    <w:autoRedefine/>
    <w:uiPriority w:val="99"/>
    <w:rsid w:val="006F546D"/>
    <w:pPr>
      <w:widowControl w:val="0"/>
      <w:suppressAutoHyphens/>
      <w:spacing w:before="120" w:after="120" w:line="240" w:lineRule="auto"/>
      <w:jc w:val="both"/>
    </w:pPr>
    <w:rPr>
      <w:rFonts w:ascii="Arial" w:eastAsia="Times New Roman" w:hAnsi="Arial" w:cs="Arial"/>
      <w:b/>
      <w:bCs/>
      <w:spacing w:val="-2"/>
      <w:sz w:val="20"/>
      <w:szCs w:val="20"/>
      <w:lang w:val="fr-FR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locked/>
    <w:rsid w:val="006F546D"/>
    <w:rPr>
      <w:rFonts w:cs="Times New Roman"/>
      <w:sz w:val="20"/>
      <w:szCs w:val="20"/>
      <w:lang w:val="fr-FR"/>
    </w:rPr>
  </w:style>
  <w:style w:type="paragraph" w:styleId="Allmrkusetekst">
    <w:name w:val="footnote text"/>
    <w:basedOn w:val="Normaallaad"/>
    <w:link w:val="AllmrkusetekstMrk"/>
    <w:uiPriority w:val="99"/>
    <w:semiHidden/>
    <w:rsid w:val="006F546D"/>
    <w:pPr>
      <w:spacing w:after="0" w:line="240" w:lineRule="auto"/>
    </w:pPr>
    <w:rPr>
      <w:rFonts w:cs="Times New Roman"/>
      <w:sz w:val="20"/>
      <w:szCs w:val="20"/>
      <w:lang w:val="fr-FR"/>
    </w:rPr>
  </w:style>
  <w:style w:type="character" w:customStyle="1" w:styleId="FootnoteTextChar1">
    <w:name w:val="Footnote Text Char1"/>
    <w:basedOn w:val="Liguvaikefont"/>
    <w:uiPriority w:val="99"/>
    <w:semiHidden/>
    <w:rsid w:val="006F546D"/>
    <w:rPr>
      <w:sz w:val="20"/>
      <w:szCs w:val="20"/>
    </w:rPr>
  </w:style>
  <w:style w:type="character" w:customStyle="1" w:styleId="FootnoteTextChar116">
    <w:name w:val="Footnote Text Char116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5">
    <w:name w:val="Footnote Text Char115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4">
    <w:name w:val="Footnote Text Char114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3">
    <w:name w:val="Footnote Text Char113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2">
    <w:name w:val="Footnote Text Char112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1">
    <w:name w:val="Footnote Text Char111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0">
    <w:name w:val="Footnote Text Char110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9">
    <w:name w:val="Footnote Text Char19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8">
    <w:name w:val="Footnote Text Char18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7">
    <w:name w:val="Footnote Text Char17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6">
    <w:name w:val="Footnote Text Char16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5">
    <w:name w:val="Footnote Text Char15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4">
    <w:name w:val="Footnote Text Char14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3">
    <w:name w:val="Footnote Text Char13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2">
    <w:name w:val="Footnote Text Char12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character" w:customStyle="1" w:styleId="FootnoteTextChar11">
    <w:name w:val="Footnote Text Char11"/>
    <w:basedOn w:val="Liguvaikefont"/>
    <w:uiPriority w:val="99"/>
    <w:semiHidden/>
    <w:rsid w:val="006F546D"/>
    <w:rPr>
      <w:rFonts w:cs="Times New Roman"/>
      <w:sz w:val="20"/>
      <w:szCs w:val="20"/>
      <w:lang w:eastAsia="en-US"/>
    </w:rPr>
  </w:style>
  <w:style w:type="paragraph" w:styleId="Loenditpp2">
    <w:name w:val="List Bullet 2"/>
    <w:basedOn w:val="Normaallaad"/>
    <w:autoRedefine/>
    <w:uiPriority w:val="99"/>
    <w:rsid w:val="006F546D"/>
    <w:pPr>
      <w:tabs>
        <w:tab w:val="num" w:pos="432"/>
        <w:tab w:val="num" w:pos="720"/>
      </w:tabs>
      <w:spacing w:after="240" w:line="240" w:lineRule="auto"/>
      <w:ind w:left="720" w:hanging="432"/>
      <w:jc w:val="both"/>
    </w:pPr>
    <w:rPr>
      <w:rFonts w:eastAsia="Times New Roman" w:cs="Times New Roman"/>
      <w:szCs w:val="24"/>
      <w:lang w:eastAsia="et-EE"/>
    </w:rPr>
  </w:style>
  <w:style w:type="character" w:customStyle="1" w:styleId="LisatekstChar">
    <w:name w:val="Lisatekst Char"/>
    <w:basedOn w:val="KehatekstMrk"/>
    <w:link w:val="Lisatekst"/>
    <w:uiPriority w:val="99"/>
    <w:locked/>
    <w:rsid w:val="006F546D"/>
    <w:rPr>
      <w:rFonts w:ascii="Times New Roman" w:eastAsia="Times New Roman" w:hAnsi="Times New Roman" w:cs="Times New Roman"/>
      <w:sz w:val="24"/>
      <w:szCs w:val="20"/>
    </w:rPr>
  </w:style>
  <w:style w:type="paragraph" w:styleId="Loendilik">
    <w:name w:val="List Paragraph"/>
    <w:basedOn w:val="Normaallaad"/>
    <w:link w:val="LoendilikMrk"/>
    <w:uiPriority w:val="34"/>
    <w:qFormat/>
    <w:rsid w:val="00FC5353"/>
    <w:pPr>
      <w:ind w:left="720"/>
      <w:contextualSpacing/>
    </w:pPr>
  </w:style>
  <w:style w:type="paragraph" w:styleId="Vahedeta">
    <w:name w:val="No Spacing"/>
    <w:link w:val="VahedetaMrk"/>
    <w:uiPriority w:val="1"/>
    <w:qFormat/>
    <w:rsid w:val="00C32CA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VahedetaMrk">
    <w:name w:val="Vahedeta Märk"/>
    <w:basedOn w:val="Liguvaikefont"/>
    <w:link w:val="Vahedeta"/>
    <w:uiPriority w:val="1"/>
    <w:rsid w:val="00C32CAA"/>
    <w:rPr>
      <w:rFonts w:eastAsiaTheme="minorEastAsia"/>
      <w:lang w:val="en-US" w:eastAsia="ja-JP"/>
    </w:r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C32CAA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SK2">
    <w:name w:val="toc 2"/>
    <w:basedOn w:val="Normaallaad"/>
    <w:next w:val="Normaallaad"/>
    <w:autoRedefine/>
    <w:uiPriority w:val="39"/>
    <w:unhideWhenUsed/>
    <w:rsid w:val="00C32CAA"/>
    <w:pPr>
      <w:spacing w:after="100"/>
      <w:ind w:left="220"/>
    </w:pPr>
  </w:style>
  <w:style w:type="paragraph" w:styleId="SK3">
    <w:name w:val="toc 3"/>
    <w:basedOn w:val="Normaallaad"/>
    <w:next w:val="Normaallaad"/>
    <w:autoRedefine/>
    <w:uiPriority w:val="39"/>
    <w:unhideWhenUsed/>
    <w:rsid w:val="00C32CAA"/>
    <w:pPr>
      <w:spacing w:after="100"/>
      <w:ind w:left="440"/>
    </w:pPr>
  </w:style>
  <w:style w:type="character" w:customStyle="1" w:styleId="Pealkiri8Mrk">
    <w:name w:val="Pealkiri 8 Märk"/>
    <w:basedOn w:val="Liguvaikefont"/>
    <w:link w:val="Pealkiri8"/>
    <w:uiPriority w:val="9"/>
    <w:rsid w:val="008812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TableGrid1">
    <w:name w:val="Table Grid1"/>
    <w:basedOn w:val="Normaaltabel"/>
    <w:next w:val="Kontuurtabel"/>
    <w:uiPriority w:val="99"/>
    <w:rsid w:val="00474E97"/>
    <w:pPr>
      <w:spacing w:after="0" w:line="240" w:lineRule="auto"/>
    </w:pPr>
    <w:rPr>
      <w:rFonts w:ascii="Times New Roman" w:eastAsia="Times New Roman" w:hAnsi="Times New Roman" w:cs="Times New Roman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altabel"/>
    <w:next w:val="Kontuurtabel"/>
    <w:uiPriority w:val="59"/>
    <w:rsid w:val="00BA2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5E3D9B"/>
    <w:rPr>
      <w:sz w:val="16"/>
      <w:szCs w:val="16"/>
    </w:rPr>
  </w:style>
  <w:style w:type="paragraph" w:customStyle="1" w:styleId="Heading2Bold">
    <w:name w:val="Heading 2 + Bold"/>
    <w:basedOn w:val="Pealkiri2"/>
    <w:next w:val="Pealkiri2"/>
    <w:rsid w:val="00064B42"/>
    <w:pPr>
      <w:keepNext w:val="0"/>
      <w:numPr>
        <w:ilvl w:val="0"/>
        <w:numId w:val="0"/>
      </w:numPr>
      <w:autoSpaceDE w:val="0"/>
      <w:autoSpaceDN w:val="0"/>
      <w:spacing w:before="0" w:after="0"/>
    </w:pPr>
    <w:rPr>
      <w:rFonts w:ascii="Times New Roman" w:hAnsi="Times New Roman"/>
      <w:bCs/>
      <w:iCs w:val="0"/>
      <w:sz w:val="24"/>
      <w:lang w:eastAsia="et-EE"/>
    </w:rPr>
  </w:style>
  <w:style w:type="table" w:customStyle="1" w:styleId="TableGrid3">
    <w:name w:val="Table Grid3"/>
    <w:basedOn w:val="Normaaltabel"/>
    <w:next w:val="Kontuurtabel"/>
    <w:rsid w:val="006A3A1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aaltabel"/>
    <w:next w:val="Kontuurtabel"/>
    <w:rsid w:val="006A3A1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aaltabel"/>
    <w:next w:val="Kontuurtabel"/>
    <w:uiPriority w:val="59"/>
    <w:rsid w:val="00E65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Normaaltabel"/>
    <w:next w:val="Kontuurtabel"/>
    <w:uiPriority w:val="59"/>
    <w:rsid w:val="00DD5749"/>
    <w:pPr>
      <w:spacing w:after="0" w:line="240" w:lineRule="auto"/>
    </w:pPr>
    <w:rPr>
      <w:rFonts w:ascii="Times New Roman" w:eastAsia="Times New Roman" w:hAnsi="Times New Roman" w:cs="Times New Roman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1B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hutus">
    <w:name w:val="Emphasis"/>
    <w:basedOn w:val="Liguvaikefont"/>
    <w:uiPriority w:val="20"/>
    <w:qFormat/>
    <w:rsid w:val="008C5B7D"/>
    <w:rPr>
      <w:i/>
      <w:iCs/>
    </w:rPr>
  </w:style>
  <w:style w:type="paragraph" w:styleId="Redaktsioon">
    <w:name w:val="Revision"/>
    <w:hidden/>
    <w:uiPriority w:val="99"/>
    <w:semiHidden/>
    <w:rsid w:val="00562C7E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6">
    <w:name w:val="Table Grid6"/>
    <w:basedOn w:val="Normaaltabel"/>
    <w:next w:val="Kontuurtabel"/>
    <w:uiPriority w:val="59"/>
    <w:rsid w:val="00ED14D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et">
    <w:name w:val="Loet"/>
    <w:basedOn w:val="Kehatekst"/>
    <w:rsid w:val="00E35F80"/>
    <w:pPr>
      <w:tabs>
        <w:tab w:val="num" w:pos="360"/>
        <w:tab w:val="left" w:pos="6521"/>
      </w:tabs>
      <w:spacing w:before="120"/>
    </w:pPr>
  </w:style>
  <w:style w:type="paragraph" w:customStyle="1" w:styleId="Sisu">
    <w:name w:val="Sisu"/>
    <w:basedOn w:val="Kehatekst"/>
    <w:rsid w:val="00E35F80"/>
    <w:pPr>
      <w:spacing w:after="120"/>
    </w:pPr>
    <w:rPr>
      <w:b/>
      <w:bCs/>
    </w:rPr>
  </w:style>
  <w:style w:type="paragraph" w:customStyle="1" w:styleId="Bodym1">
    <w:name w:val="Bodym1"/>
    <w:basedOn w:val="Normaallaad"/>
    <w:rsid w:val="00E35F80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customStyle="1" w:styleId="LoendilikMrk">
    <w:name w:val="Loendi lõik Märk"/>
    <w:link w:val="Loendilik"/>
    <w:uiPriority w:val="34"/>
    <w:locked/>
    <w:rsid w:val="00C1556F"/>
    <w:rPr>
      <w:rFonts w:ascii="Times New Roman" w:hAnsi="Times New Roman"/>
      <w:sz w:val="24"/>
    </w:rPr>
  </w:style>
  <w:style w:type="character" w:customStyle="1" w:styleId="UnresolvedMention1">
    <w:name w:val="Unresolved Mention1"/>
    <w:basedOn w:val="Liguvaikefont"/>
    <w:uiPriority w:val="99"/>
    <w:semiHidden/>
    <w:unhideWhenUsed/>
    <w:rsid w:val="008C4294"/>
    <w:rPr>
      <w:color w:val="605E5C"/>
      <w:shd w:val="clear" w:color="auto" w:fill="E1DFDD"/>
    </w:rPr>
  </w:style>
  <w:style w:type="character" w:customStyle="1" w:styleId="Pealkiri9Mrk">
    <w:name w:val="Pealkiri 9 Märk"/>
    <w:basedOn w:val="Liguvaikefont"/>
    <w:link w:val="Pealkiri9"/>
    <w:rsid w:val="001B03FD"/>
    <w:rPr>
      <w:rFonts w:ascii="Arial" w:eastAsia="Times New Roman" w:hAnsi="Arial" w:cs="Arial"/>
      <w:lang w:val="en-AU"/>
    </w:rPr>
  </w:style>
  <w:style w:type="character" w:customStyle="1" w:styleId="UnresolvedMention2">
    <w:name w:val="Unresolved Mention2"/>
    <w:basedOn w:val="Liguvaikefont"/>
    <w:uiPriority w:val="99"/>
    <w:unhideWhenUsed/>
    <w:rsid w:val="000A57A4"/>
    <w:rPr>
      <w:color w:val="605E5C"/>
      <w:shd w:val="clear" w:color="auto" w:fill="E1DFDD"/>
    </w:rPr>
  </w:style>
  <w:style w:type="table" w:customStyle="1" w:styleId="TableGrid7">
    <w:name w:val="Table Grid7"/>
    <w:basedOn w:val="Normaaltabel"/>
    <w:next w:val="Kontuurtabel"/>
    <w:uiPriority w:val="39"/>
    <w:rsid w:val="00FE04EF"/>
    <w:pPr>
      <w:spacing w:after="0" w:line="240" w:lineRule="auto"/>
    </w:pPr>
    <w:rPr>
      <w:rFonts w:eastAsia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6B7C84"/>
    <w:rPr>
      <w:color w:val="605E5C"/>
      <w:shd w:val="clear" w:color="auto" w:fill="E1DFDD"/>
    </w:rPr>
  </w:style>
  <w:style w:type="paragraph" w:customStyle="1" w:styleId="form-control-plaintext">
    <w:name w:val="form-control-plaintext"/>
    <w:basedOn w:val="Normaallaad"/>
    <w:rsid w:val="002855D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2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7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4C6E7C5C79F04CBB77F7062751A3BC" ma:contentTypeVersion="17" ma:contentTypeDescription="Loo uus dokument" ma:contentTypeScope="" ma:versionID="8157de6ca1271b8a5d8095adc25ac5a6">
  <xsd:schema xmlns:xsd="http://www.w3.org/2001/XMLSchema" xmlns:xs="http://www.w3.org/2001/XMLSchema" xmlns:p="http://schemas.microsoft.com/office/2006/metadata/properties" xmlns:ns2="8020d84d-1f2e-433c-ac4b-3bd2ff783aae" xmlns:ns3="22d08c87-04d0-4da4-8a5f-8a9b499331ba" targetNamespace="http://schemas.microsoft.com/office/2006/metadata/properties" ma:root="true" ma:fieldsID="dcf197ccd7cbc0d9c870074523dfbe4e" ns2:_="" ns3:_="">
    <xsd:import namespace="8020d84d-1f2e-433c-ac4b-3bd2ff783aae"/>
    <xsd:import namespace="22d08c87-04d0-4da4-8a5f-8a9b499331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0d84d-1f2e-433c-ac4b-3bd2ff783a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52f71d-dee6-4810-a1ba-0f20ea9abdc3}" ma:internalName="TaxCatchAll" ma:showField="CatchAllData" ma:web="8020d84d-1f2e-433c-ac4b-3bd2ff783a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08c87-04d0-4da4-8a5f-8a9b49933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90860212-4b43-4925-9bb2-ca24f510f0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22d08c87-04d0-4da4-8a5f-8a9b499331ba">
      <Terms xmlns="http://schemas.microsoft.com/office/infopath/2007/PartnerControls"/>
    </lcf76f155ced4ddcb4097134ff3c332f>
    <TaxCatchAll xmlns="8020d84d-1f2e-433c-ac4b-3bd2ff783aae" xsi:nil="true"/>
  </documentManagement>
</p:properties>
</file>

<file path=customXml/itemProps1.xml><?xml version="1.0" encoding="utf-8"?>
<ds:datastoreItem xmlns:ds="http://schemas.openxmlformats.org/officeDocument/2006/customXml" ds:itemID="{CEF11470-BAD5-47A5-88C4-5AB44B843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0d84d-1f2e-433c-ac4b-3bd2ff783aae"/>
    <ds:schemaRef ds:uri="22d08c87-04d0-4da4-8a5f-8a9b49933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F2B8D3-A588-4466-AE1B-6505CE29AE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4FA027-905B-4DB1-8EE8-60F1940D4E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2BFEAE-BCFD-4A93-82C3-378ECC425449}">
  <ds:schemaRefs>
    <ds:schemaRef ds:uri="http://schemas.microsoft.com/office/2006/metadata/properties"/>
    <ds:schemaRef ds:uri="22d08c87-04d0-4da4-8a5f-8a9b499331ba"/>
    <ds:schemaRef ds:uri="http://schemas.microsoft.com/office/infopath/2007/PartnerControls"/>
    <ds:schemaRef ds:uri="8020d84d-1f2e-433c-ac4b-3bd2ff783a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535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Tallinna Linnakantselei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Mariann.Stein@tallinnlv.ee</dc:creator>
  <cp:lastModifiedBy>Raili Evartson</cp:lastModifiedBy>
  <cp:revision>23</cp:revision>
  <cp:lastPrinted>2022-05-20T09:33:00Z</cp:lastPrinted>
  <dcterms:created xsi:type="dcterms:W3CDTF">2024-05-06T10:57:00Z</dcterms:created>
  <dcterms:modified xsi:type="dcterms:W3CDTF">2024-05-06T12:55:00Z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0x010100E84C6E7C5C79F04CBB77F7062751A3BC</vt:lpwstr>
  </property>
</Properties>
</file>